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8BF" w:rsidRPr="00E42A56" w:rsidRDefault="002938BF" w:rsidP="002938BF">
      <w:pPr>
        <w:pStyle w:val="a3"/>
      </w:pPr>
      <w:r w:rsidRPr="00E42A56">
        <w:t xml:space="preserve">Перечень </w:t>
      </w:r>
    </w:p>
    <w:p w:rsidR="002938BF" w:rsidRPr="00E42A56" w:rsidRDefault="002938BF" w:rsidP="002938BF">
      <w:pPr>
        <w:pStyle w:val="a3"/>
      </w:pPr>
      <w:r w:rsidRPr="00E42A56">
        <w:t xml:space="preserve">правовых актов Оренбургской области, подлежащих признанию </w:t>
      </w:r>
    </w:p>
    <w:p w:rsidR="002938BF" w:rsidRPr="00E42A56" w:rsidRDefault="002938BF" w:rsidP="002938BF">
      <w:pPr>
        <w:pStyle w:val="a3"/>
      </w:pPr>
      <w:r w:rsidRPr="00E42A56">
        <w:t xml:space="preserve">утратившими силу, приостановлению, изменению или принятию в связи </w:t>
      </w:r>
    </w:p>
    <w:p w:rsidR="002938BF" w:rsidRDefault="002938BF" w:rsidP="002938BF">
      <w:pPr>
        <w:jc w:val="center"/>
        <w:rPr>
          <w:sz w:val="28"/>
          <w:szCs w:val="28"/>
        </w:rPr>
      </w:pPr>
      <w:r w:rsidRPr="00E42A56">
        <w:rPr>
          <w:sz w:val="28"/>
          <w:szCs w:val="28"/>
        </w:rPr>
        <w:t>с принятием закона Оренбургской области</w:t>
      </w:r>
      <w:r>
        <w:rPr>
          <w:sz w:val="28"/>
          <w:szCs w:val="28"/>
        </w:rPr>
        <w:t xml:space="preserve"> «Об областном бюджете </w:t>
      </w:r>
    </w:p>
    <w:p w:rsidR="002938BF" w:rsidRDefault="002938BF" w:rsidP="002938B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D0FC7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202</w:t>
      </w:r>
      <w:r w:rsidR="005D0FC7">
        <w:rPr>
          <w:sz w:val="28"/>
          <w:szCs w:val="28"/>
        </w:rPr>
        <w:t>4</w:t>
      </w:r>
      <w:r w:rsidR="00EA06D8">
        <w:rPr>
          <w:sz w:val="28"/>
          <w:szCs w:val="28"/>
        </w:rPr>
        <w:t xml:space="preserve"> </w:t>
      </w:r>
      <w:r>
        <w:rPr>
          <w:sz w:val="28"/>
          <w:szCs w:val="28"/>
        </w:rPr>
        <w:t>и 202</w:t>
      </w:r>
      <w:r w:rsidR="005D0FC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</w:p>
    <w:p w:rsidR="00802BF7" w:rsidRDefault="00802BF7" w:rsidP="00DE14E1">
      <w:pPr>
        <w:jc w:val="both"/>
        <w:rPr>
          <w:sz w:val="28"/>
          <w:szCs w:val="28"/>
        </w:rPr>
      </w:pPr>
      <w:r w:rsidRPr="005E1901">
        <w:rPr>
          <w:sz w:val="28"/>
          <w:szCs w:val="28"/>
        </w:rPr>
        <w:tab/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268"/>
      </w:tblGrid>
      <w:tr w:rsidR="004E0921" w:rsidTr="00470D7C">
        <w:trPr>
          <w:cantSplit/>
          <w:trHeight w:val="20"/>
          <w:tblHeader/>
        </w:trPr>
        <w:tc>
          <w:tcPr>
            <w:tcW w:w="709" w:type="dxa"/>
            <w:shd w:val="clear" w:color="auto" w:fill="auto"/>
            <w:hideMark/>
          </w:tcPr>
          <w:p w:rsidR="004E0921" w:rsidRPr="0001347D" w:rsidRDefault="004E0921" w:rsidP="001F53CB">
            <w:pPr>
              <w:jc w:val="center"/>
              <w:rPr>
                <w:color w:val="000000"/>
                <w:sz w:val="28"/>
                <w:szCs w:val="28"/>
              </w:rPr>
            </w:pPr>
            <w:r w:rsidRPr="0001347D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4E0921" w:rsidRPr="0001347D" w:rsidRDefault="004E0921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01347D">
              <w:rPr>
                <w:color w:val="000000"/>
                <w:sz w:val="28"/>
                <w:szCs w:val="28"/>
              </w:rPr>
              <w:t>Наименование нормативно</w:t>
            </w:r>
            <w:r w:rsidR="009178AE" w:rsidRPr="0001347D">
              <w:rPr>
                <w:color w:val="000000"/>
                <w:sz w:val="28"/>
                <w:szCs w:val="28"/>
              </w:rPr>
              <w:t>го</w:t>
            </w:r>
            <w:r w:rsidRPr="0001347D">
              <w:rPr>
                <w:color w:val="000000"/>
                <w:sz w:val="28"/>
                <w:szCs w:val="28"/>
              </w:rPr>
              <w:t xml:space="preserve"> правового акта</w:t>
            </w:r>
          </w:p>
        </w:tc>
        <w:tc>
          <w:tcPr>
            <w:tcW w:w="2268" w:type="dxa"/>
            <w:shd w:val="clear" w:color="auto" w:fill="auto"/>
            <w:hideMark/>
          </w:tcPr>
          <w:p w:rsidR="002E61AD" w:rsidRPr="0001347D" w:rsidRDefault="004E0921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01347D">
              <w:rPr>
                <w:color w:val="000000"/>
                <w:sz w:val="28"/>
                <w:szCs w:val="28"/>
              </w:rPr>
              <w:t>Требуемое</w:t>
            </w:r>
          </w:p>
          <w:p w:rsidR="004E0921" w:rsidRPr="0001347D" w:rsidRDefault="004E0921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01347D">
              <w:rPr>
                <w:color w:val="000000"/>
                <w:sz w:val="28"/>
                <w:szCs w:val="28"/>
              </w:rPr>
              <w:t>действие</w:t>
            </w:r>
          </w:p>
        </w:tc>
      </w:tr>
    </w:tbl>
    <w:p w:rsidR="00470D7C" w:rsidRPr="00470D7C" w:rsidRDefault="00470D7C">
      <w:pPr>
        <w:rPr>
          <w:sz w:val="2"/>
          <w:szCs w:val="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268"/>
      </w:tblGrid>
      <w:tr w:rsidR="004E0921" w:rsidTr="006257F7">
        <w:trPr>
          <w:cantSplit/>
          <w:trHeight w:val="20"/>
          <w:tblHeader/>
        </w:trPr>
        <w:tc>
          <w:tcPr>
            <w:tcW w:w="709" w:type="dxa"/>
            <w:shd w:val="clear" w:color="auto" w:fill="auto"/>
            <w:hideMark/>
          </w:tcPr>
          <w:p w:rsidR="004E0921" w:rsidRPr="007C1146" w:rsidRDefault="004E0921" w:rsidP="007C1146">
            <w:pPr>
              <w:jc w:val="center"/>
              <w:rPr>
                <w:color w:val="000000"/>
                <w:sz w:val="28"/>
                <w:szCs w:val="28"/>
              </w:rPr>
            </w:pPr>
            <w:r w:rsidRPr="007C11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4E0921" w:rsidRPr="00271AC2" w:rsidRDefault="004E0921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  <w:hideMark/>
          </w:tcPr>
          <w:p w:rsidR="004E0921" w:rsidRPr="00271AC2" w:rsidRDefault="004E0921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3</w:t>
            </w:r>
          </w:p>
        </w:tc>
      </w:tr>
      <w:tr w:rsidR="0095382D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5382D" w:rsidRPr="00271AC2" w:rsidRDefault="0095382D" w:rsidP="009538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8 июля 1997 года № 104/26-ОЗ «Об оплате труда приемных родителей и льготах, предоставляемых приемной семье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6D6651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6D6651" w:rsidRPr="007C1146" w:rsidRDefault="006D6651" w:rsidP="006D6651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6D6651" w:rsidRPr="00271AC2" w:rsidRDefault="006D6651" w:rsidP="006D6651">
            <w:pPr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>Закон Оренбургской области от 8 июня 2000 года № 550/132-ОЗ «Об установлении дополнительной пенсии лицам, имеющим особые заслуги перед Оренбургской областью»</w:t>
            </w:r>
          </w:p>
        </w:tc>
        <w:tc>
          <w:tcPr>
            <w:tcW w:w="2268" w:type="dxa"/>
            <w:shd w:val="clear" w:color="auto" w:fill="auto"/>
          </w:tcPr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E9174E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E9174E" w:rsidRPr="007C1146" w:rsidRDefault="00E9174E" w:rsidP="00E9174E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E9174E" w:rsidRPr="00271AC2" w:rsidRDefault="00E9174E" w:rsidP="00E917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19 ноября 2001 года                         № 364/340-II-ОЗ «О патронатном воспитании»</w:t>
            </w:r>
          </w:p>
        </w:tc>
        <w:tc>
          <w:tcPr>
            <w:tcW w:w="2268" w:type="dxa"/>
            <w:shd w:val="clear" w:color="auto" w:fill="auto"/>
          </w:tcPr>
          <w:p w:rsidR="00E9174E" w:rsidRPr="00271AC2" w:rsidRDefault="00E9174E" w:rsidP="00E9174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E9174E" w:rsidRPr="00271AC2" w:rsidRDefault="00E9174E" w:rsidP="00E9174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5382D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5382D" w:rsidRPr="00271AC2" w:rsidRDefault="0095382D" w:rsidP="009538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9 ноября 2004 года                    № 1533/259-III-ОЗ «О порядке и размерах выплат денежных средств опекунам (попечителям) на содержание ребенка»</w:t>
            </w:r>
          </w:p>
        </w:tc>
        <w:tc>
          <w:tcPr>
            <w:tcW w:w="2268" w:type="dxa"/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5382D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5382D" w:rsidRPr="00271AC2" w:rsidRDefault="0095382D" w:rsidP="0095382D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12 января 2005 года № 1756/284-III-ОЗ «О мерах социальной поддержки многодетных семей»</w:t>
            </w:r>
          </w:p>
        </w:tc>
        <w:tc>
          <w:tcPr>
            <w:tcW w:w="2268" w:type="dxa"/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291727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291727" w:rsidRPr="007C1146" w:rsidRDefault="00291727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291727" w:rsidRPr="00271AC2" w:rsidRDefault="00291727" w:rsidP="00470D7C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Закон Оренбургской области от 30</w:t>
            </w:r>
            <w:r w:rsidR="00470D7C" w:rsidRPr="00271AC2">
              <w:rPr>
                <w:color w:val="000000"/>
                <w:sz w:val="28"/>
                <w:szCs w:val="28"/>
              </w:rPr>
              <w:t xml:space="preserve"> ноября </w:t>
            </w:r>
            <w:r w:rsidRPr="00271AC2">
              <w:rPr>
                <w:color w:val="000000"/>
                <w:sz w:val="28"/>
                <w:szCs w:val="28"/>
              </w:rPr>
              <w:t>2005</w:t>
            </w:r>
            <w:r w:rsidR="00470D7C" w:rsidRPr="00271AC2">
              <w:rPr>
                <w:color w:val="000000"/>
                <w:sz w:val="28"/>
                <w:szCs w:val="28"/>
              </w:rPr>
              <w:t> года</w:t>
            </w:r>
            <w:r w:rsidRPr="00271AC2">
              <w:rPr>
                <w:color w:val="000000"/>
                <w:sz w:val="28"/>
                <w:szCs w:val="28"/>
              </w:rPr>
              <w:t xml:space="preserve">     </w:t>
            </w:r>
            <w:r w:rsidR="002D1084" w:rsidRPr="00271AC2">
              <w:rPr>
                <w:color w:val="000000"/>
                <w:sz w:val="28"/>
                <w:szCs w:val="28"/>
              </w:rPr>
              <w:t xml:space="preserve">                № 2738/499-III-</w:t>
            </w:r>
            <w:r w:rsidRPr="00271AC2">
              <w:rPr>
                <w:color w:val="000000"/>
                <w:sz w:val="28"/>
                <w:szCs w:val="28"/>
              </w:rPr>
              <w:t>ОЗ «О межбюджетных отношениях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291727" w:rsidRPr="00271AC2" w:rsidRDefault="00291727" w:rsidP="003C58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291727" w:rsidRPr="00271AC2" w:rsidRDefault="00291727" w:rsidP="003C58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EA74C9" w:rsidRPr="00F651CE" w:rsidTr="000E188D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EA74C9" w:rsidRPr="007C1146" w:rsidRDefault="00EA74C9" w:rsidP="00EA74C9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EA74C9" w:rsidRPr="00271AC2" w:rsidRDefault="00EA74C9" w:rsidP="00EA74C9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Закон Оренбургской области от 10 ноября 2006 года № 720/147-</w:t>
            </w:r>
            <w:r w:rsidRPr="00271AC2">
              <w:rPr>
                <w:color w:val="000000"/>
                <w:sz w:val="28"/>
                <w:szCs w:val="28"/>
                <w:lang w:val="en-US"/>
              </w:rPr>
              <w:t>IV</w:t>
            </w:r>
            <w:r w:rsidRPr="00271AC2">
              <w:rPr>
                <w:color w:val="000000"/>
                <w:sz w:val="28"/>
                <w:szCs w:val="28"/>
              </w:rPr>
              <w:t>-ОЗ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2268" w:type="dxa"/>
            <w:shd w:val="clear" w:color="auto" w:fill="auto"/>
          </w:tcPr>
          <w:p w:rsidR="00EA74C9" w:rsidRPr="00271AC2" w:rsidRDefault="00EA74C9" w:rsidP="00EA74C9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EA74C9" w:rsidRPr="00271AC2" w:rsidRDefault="00EA74C9" w:rsidP="00EA74C9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D0FC7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D0FC7" w:rsidRPr="007C1146" w:rsidRDefault="005D0FC7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D0FC7" w:rsidRPr="00271AC2" w:rsidRDefault="005D0FC7" w:rsidP="005D0FC7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26 ноября 2007 года № 1731/357-</w:t>
            </w:r>
            <w:r w:rsidRPr="00271AC2">
              <w:rPr>
                <w:sz w:val="28"/>
                <w:szCs w:val="28"/>
                <w:lang w:val="en-US"/>
              </w:rPr>
              <w:t>IV</w:t>
            </w:r>
            <w:r w:rsidRPr="00271AC2">
              <w:rPr>
                <w:sz w:val="28"/>
                <w:szCs w:val="28"/>
              </w:rPr>
              <w:t>-ОЗ «О наделении органов местного самоуправления городских округов и муниципальных районов государственными полномочиями Оренбургской области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2268" w:type="dxa"/>
            <w:shd w:val="clear" w:color="auto" w:fill="auto"/>
          </w:tcPr>
          <w:p w:rsidR="005D0FC7" w:rsidRPr="00271AC2" w:rsidRDefault="005D0FC7" w:rsidP="005D0FC7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5D0FC7" w:rsidRPr="00271AC2" w:rsidRDefault="005D0FC7" w:rsidP="005D0FC7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81CE8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81CE8" w:rsidRPr="007C1146" w:rsidRDefault="00A81CE8" w:rsidP="00A81CE8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81CE8" w:rsidRPr="00271AC2" w:rsidRDefault="00A81CE8" w:rsidP="00A81CE8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Закон Оренбургской области от 29 декабря 2007 года № 1853/389-IV-ОЗ «О наделении органов местного самоуправления Оренбургской области отдельными государственными полномочиями Оренбургской области по обеспечению жильем по договору социального найма и договору найма специализированного жилого помещения отдельных категорий граждан» </w:t>
            </w:r>
          </w:p>
        </w:tc>
        <w:tc>
          <w:tcPr>
            <w:tcW w:w="2268" w:type="dxa"/>
            <w:shd w:val="clear" w:color="auto" w:fill="auto"/>
          </w:tcPr>
          <w:p w:rsidR="00A81CE8" w:rsidRPr="00271AC2" w:rsidRDefault="00A81CE8" w:rsidP="00A81CE8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81CE8" w:rsidRPr="00271AC2" w:rsidRDefault="00A81CE8" w:rsidP="00A81CE8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761D80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761D80" w:rsidRPr="007C1146" w:rsidRDefault="00761D80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761D80" w:rsidRPr="00D21D31" w:rsidRDefault="00761D80" w:rsidP="00761D80">
            <w:pPr>
              <w:jc w:val="both"/>
              <w:rPr>
                <w:sz w:val="28"/>
                <w:szCs w:val="28"/>
              </w:rPr>
            </w:pPr>
            <w:r w:rsidRPr="00D21D31">
              <w:rPr>
                <w:sz w:val="28"/>
                <w:szCs w:val="28"/>
              </w:rPr>
              <w:t>Закон Оренбургской области от 16 марта 2009 года № 2818/606-IV-ОЗ «</w:t>
            </w:r>
            <w:r w:rsidR="00D21D31" w:rsidRPr="00D21D31">
              <w:rPr>
                <w:sz w:val="28"/>
                <w:szCs w:val="28"/>
              </w:rPr>
              <w:t>О наделении органов местного самоуправления городских округов и муниципальных районов Оренбургской области отдельными государственными полномочиями Оренбургской области по созданию административных комиссий</w:t>
            </w:r>
            <w:r w:rsidRPr="00D21D31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761D80" w:rsidRPr="00D21D31" w:rsidRDefault="00761D80" w:rsidP="00761D80">
            <w:pPr>
              <w:jc w:val="center"/>
              <w:rPr>
                <w:color w:val="000000"/>
                <w:sz w:val="28"/>
                <w:szCs w:val="28"/>
              </w:rPr>
            </w:pPr>
            <w:r w:rsidRPr="00D21D31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761D80" w:rsidRPr="00271AC2" w:rsidRDefault="00761D80" w:rsidP="00761D80">
            <w:pPr>
              <w:jc w:val="center"/>
              <w:rPr>
                <w:color w:val="000000"/>
                <w:sz w:val="28"/>
                <w:szCs w:val="28"/>
              </w:rPr>
            </w:pPr>
            <w:r w:rsidRPr="00D21D31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81CE8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81CE8" w:rsidRPr="007C1146" w:rsidRDefault="00A81CE8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81CE8" w:rsidRPr="00271AC2" w:rsidRDefault="00A81CE8" w:rsidP="00A81CE8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28 сентября 2010 года № 3822/887-IV-ОЗ «О наделении органов местного самоуправления Оренбургской области отдельными государственными полномочиями в сфере водоснабжения и водоотведения,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2268" w:type="dxa"/>
            <w:shd w:val="clear" w:color="auto" w:fill="auto"/>
          </w:tcPr>
          <w:p w:rsidR="00A81CE8" w:rsidRPr="00271AC2" w:rsidRDefault="00A81CE8" w:rsidP="00A81CE8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81CE8" w:rsidRPr="00271AC2" w:rsidRDefault="00A81CE8" w:rsidP="00A81CE8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EA74C9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EA74C9" w:rsidRPr="007C1146" w:rsidRDefault="00EA74C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EA74C9" w:rsidRPr="00271AC2" w:rsidRDefault="00EA74C9" w:rsidP="00EA74C9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24 августа 2012 года № 1037/304-V-ОЗ «О наделении органов местного самоуправления муниципальных районов и городских округов Оренбургской области отдельными государственными полномочиями Оренбургской области по формированию торгового реестра»</w:t>
            </w:r>
          </w:p>
        </w:tc>
        <w:tc>
          <w:tcPr>
            <w:tcW w:w="2268" w:type="dxa"/>
            <w:shd w:val="clear" w:color="auto" w:fill="auto"/>
          </w:tcPr>
          <w:p w:rsidR="00EA74C9" w:rsidRPr="00271AC2" w:rsidRDefault="00EA74C9" w:rsidP="00EA74C9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EA74C9" w:rsidRPr="00271AC2" w:rsidRDefault="00EA74C9" w:rsidP="00EA74C9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6D6651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6D6651" w:rsidRPr="007C1146" w:rsidRDefault="006D6651" w:rsidP="006D6651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6D6651" w:rsidRPr="00271AC2" w:rsidRDefault="006D6651" w:rsidP="006D6651">
            <w:pPr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>Закон Оренбургской области от 6 ноября 2012 года № 1078/317-V-ОЗ «О ежемесячной денежной выплате в случае рождения третьего ребенка или последующих детей»</w:t>
            </w:r>
          </w:p>
        </w:tc>
        <w:tc>
          <w:tcPr>
            <w:tcW w:w="2268" w:type="dxa"/>
            <w:shd w:val="clear" w:color="auto" w:fill="auto"/>
          </w:tcPr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67A72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67A72" w:rsidRPr="007C1146" w:rsidRDefault="00567A7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67A72" w:rsidRPr="00271AC2" w:rsidRDefault="00567A72" w:rsidP="00EA74C9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3 октября 2014 года № 2530/707-V-ОЗ «О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67A72" w:rsidRPr="00271AC2" w:rsidRDefault="00567A72" w:rsidP="00567A7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567A72" w:rsidRPr="00271AC2" w:rsidRDefault="00567A72" w:rsidP="00567A7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A3A0D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A3A0D" w:rsidRPr="007C1146" w:rsidRDefault="00AA3A0D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A3A0D" w:rsidRPr="00271AC2" w:rsidRDefault="00AA3A0D" w:rsidP="00AA3A0D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28 апреля 2016 года № 3806/1041-V-ОЗ «О наделении органов местного самоуправления отдельными государственными полномочиями Оренбургской области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обратно»</w:t>
            </w:r>
          </w:p>
        </w:tc>
        <w:tc>
          <w:tcPr>
            <w:tcW w:w="2268" w:type="dxa"/>
            <w:shd w:val="clear" w:color="auto" w:fill="auto"/>
          </w:tcPr>
          <w:p w:rsidR="00AA3A0D" w:rsidRPr="00271AC2" w:rsidRDefault="00AA3A0D" w:rsidP="00AA3A0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A3A0D" w:rsidRPr="00271AC2" w:rsidRDefault="00AA3A0D" w:rsidP="00AA3A0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65F6E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65F6E" w:rsidRPr="007C1146" w:rsidRDefault="00A65F6E" w:rsidP="00A65F6E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65F6E" w:rsidRPr="00271AC2" w:rsidRDefault="00A65F6E" w:rsidP="00A65F6E">
            <w:pPr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>Закон Оренбургской области от 9 апреля 2020 года № 2177/580-VI-ОЗ «О ежемесячных денежных выплатах на детей в возрасте от трех до семи лет»</w:t>
            </w:r>
          </w:p>
        </w:tc>
        <w:tc>
          <w:tcPr>
            <w:tcW w:w="2268" w:type="dxa"/>
            <w:shd w:val="clear" w:color="auto" w:fill="auto"/>
          </w:tcPr>
          <w:p w:rsidR="00A65F6E" w:rsidRPr="00271AC2" w:rsidRDefault="00A65F6E" w:rsidP="00A65F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65F6E" w:rsidRPr="00271AC2" w:rsidRDefault="00A65F6E" w:rsidP="00A65F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65F6E" w:rsidRPr="00F651CE" w:rsidTr="005D0FC7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65F6E" w:rsidRPr="007C1146" w:rsidRDefault="00A65F6E" w:rsidP="00A65F6E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65F6E" w:rsidRPr="00271AC2" w:rsidRDefault="00A65F6E" w:rsidP="00A65F6E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Закон Оренбургской области от 18 апреля 2022 года № 311/96-VII-ОЗ «О ежемесячной денежной выплате на детей в возрасте от восьми до семнадцати лет и о внесении изменения в Закон Оренбургской области «О пособии на ребенка гражданам, имеющим детей»</w:t>
            </w:r>
          </w:p>
        </w:tc>
        <w:tc>
          <w:tcPr>
            <w:tcW w:w="2268" w:type="dxa"/>
            <w:shd w:val="clear" w:color="auto" w:fill="auto"/>
          </w:tcPr>
          <w:p w:rsidR="00A65F6E" w:rsidRPr="00271AC2" w:rsidRDefault="00A65F6E" w:rsidP="00A65F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65F6E" w:rsidRPr="00271AC2" w:rsidRDefault="00A65F6E" w:rsidP="00A65F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65F6E" w:rsidRPr="00F651CE" w:rsidTr="00AE2EBE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65F6E" w:rsidRPr="007C1146" w:rsidRDefault="00A65F6E" w:rsidP="00A65F6E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65F6E" w:rsidRPr="00271AC2" w:rsidRDefault="00A65F6E" w:rsidP="007331A1">
            <w:pPr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 xml:space="preserve">Закон Оренбургской области </w:t>
            </w:r>
            <w:r w:rsidR="007331A1" w:rsidRPr="00271AC2">
              <w:rPr>
                <w:bCs/>
                <w:sz w:val="28"/>
                <w:szCs w:val="28"/>
              </w:rPr>
              <w:t>об</w:t>
            </w:r>
            <w:r w:rsidRPr="00271AC2">
              <w:rPr>
                <w:bCs/>
                <w:sz w:val="28"/>
                <w:szCs w:val="28"/>
              </w:rPr>
              <w:t xml:space="preserve"> универсальном пособии гражданам, имеющим детей, и беременным женщинам</w:t>
            </w:r>
          </w:p>
        </w:tc>
        <w:tc>
          <w:tcPr>
            <w:tcW w:w="2268" w:type="dxa"/>
            <w:shd w:val="clear" w:color="auto" w:fill="auto"/>
          </w:tcPr>
          <w:p w:rsidR="00A65F6E" w:rsidRPr="00271AC2" w:rsidRDefault="00A65F6E" w:rsidP="00A65F6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95382D" w:rsidRPr="00F651CE" w:rsidTr="00AE2EBE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5382D" w:rsidRPr="00271AC2" w:rsidRDefault="0095382D" w:rsidP="007331A1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Указ </w:t>
            </w:r>
            <w:r w:rsidRPr="00271AC2">
              <w:rPr>
                <w:rStyle w:val="ad"/>
                <w:i w:val="0"/>
                <w:sz w:val="28"/>
                <w:szCs w:val="28"/>
              </w:rPr>
              <w:t>Губернатора</w:t>
            </w:r>
            <w:r w:rsidRPr="00271AC2">
              <w:rPr>
                <w:i/>
                <w:sz w:val="28"/>
                <w:szCs w:val="28"/>
              </w:rPr>
              <w:t xml:space="preserve"> </w:t>
            </w:r>
            <w:r w:rsidRPr="00271AC2">
              <w:rPr>
                <w:rStyle w:val="ad"/>
                <w:i w:val="0"/>
                <w:sz w:val="28"/>
                <w:szCs w:val="28"/>
              </w:rPr>
              <w:t>Оренбургской</w:t>
            </w:r>
            <w:r w:rsidRPr="00271AC2">
              <w:rPr>
                <w:sz w:val="28"/>
                <w:szCs w:val="28"/>
              </w:rPr>
              <w:t xml:space="preserve"> </w:t>
            </w:r>
            <w:r w:rsidRPr="00271AC2">
              <w:rPr>
                <w:rStyle w:val="ad"/>
                <w:i w:val="0"/>
                <w:sz w:val="28"/>
                <w:szCs w:val="28"/>
              </w:rPr>
              <w:t>области</w:t>
            </w:r>
            <w:r w:rsidRPr="00271AC2">
              <w:rPr>
                <w:sz w:val="28"/>
                <w:szCs w:val="28"/>
              </w:rPr>
              <w:t xml:space="preserve"> </w:t>
            </w:r>
            <w:r w:rsidR="007331A1" w:rsidRPr="00271AC2">
              <w:rPr>
                <w:sz w:val="28"/>
                <w:szCs w:val="28"/>
              </w:rPr>
              <w:t>об</w:t>
            </w:r>
            <w:r w:rsidRPr="00271AC2">
              <w:rPr>
                <w:sz w:val="28"/>
                <w:szCs w:val="28"/>
              </w:rPr>
              <w:t xml:space="preserve"> </w:t>
            </w:r>
            <w:r w:rsidRPr="00271AC2">
              <w:rPr>
                <w:rStyle w:val="ad"/>
                <w:i w:val="0"/>
                <w:sz w:val="28"/>
                <w:szCs w:val="28"/>
              </w:rPr>
              <w:t>индексации</w:t>
            </w:r>
            <w:r w:rsidRPr="00271AC2">
              <w:rPr>
                <w:i/>
                <w:sz w:val="28"/>
                <w:szCs w:val="28"/>
              </w:rPr>
              <w:t xml:space="preserve"> </w:t>
            </w:r>
            <w:r w:rsidRPr="00271AC2">
              <w:rPr>
                <w:rStyle w:val="ad"/>
                <w:i w:val="0"/>
                <w:sz w:val="28"/>
                <w:szCs w:val="28"/>
              </w:rPr>
              <w:t>заработной</w:t>
            </w:r>
            <w:r w:rsidRPr="00271AC2">
              <w:rPr>
                <w:i/>
                <w:sz w:val="28"/>
                <w:szCs w:val="28"/>
              </w:rPr>
              <w:t xml:space="preserve"> </w:t>
            </w:r>
            <w:r w:rsidRPr="00271AC2">
              <w:rPr>
                <w:rStyle w:val="ad"/>
                <w:i w:val="0"/>
                <w:sz w:val="28"/>
                <w:szCs w:val="28"/>
              </w:rPr>
              <w:t>платы</w:t>
            </w:r>
            <w:r w:rsidRPr="00271AC2">
              <w:rPr>
                <w:sz w:val="28"/>
                <w:szCs w:val="28"/>
              </w:rPr>
              <w:t xml:space="preserve"> работников государственных учреждений Оренбургской области</w:t>
            </w:r>
          </w:p>
        </w:tc>
        <w:tc>
          <w:tcPr>
            <w:tcW w:w="2268" w:type="dxa"/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D21D31" w:rsidRPr="00F651CE" w:rsidTr="00AE2EBE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D21D31" w:rsidRPr="007C1146" w:rsidRDefault="00D21D31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21D31" w:rsidRPr="00271AC2" w:rsidRDefault="00D21D31" w:rsidP="00733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21D31">
              <w:rPr>
                <w:sz w:val="28"/>
                <w:szCs w:val="28"/>
              </w:rPr>
              <w:t>остановление Правительства Оренбургской области от 28 апреля 2011 года № 279-п «Об утверждении порядка разработки, реализации и оценки эффективности государственных программ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D21D31" w:rsidRPr="00271AC2" w:rsidRDefault="00D21D31" w:rsidP="00D21D3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D21D31" w:rsidRPr="00271AC2" w:rsidRDefault="00D21D31" w:rsidP="00D21D3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FE193F" w:rsidRPr="00F651CE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7520A2" w:rsidP="008543F8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</w:t>
            </w:r>
            <w:r w:rsidRPr="00271AC2">
              <w:rPr>
                <w:sz w:val="28"/>
                <w:szCs w:val="28"/>
              </w:rPr>
              <w:t>2018</w:t>
            </w:r>
            <w:r w:rsidR="008543F8" w:rsidRPr="00271AC2">
              <w:rPr>
                <w:sz w:val="28"/>
                <w:szCs w:val="28"/>
              </w:rPr>
              <w:t xml:space="preserve"> года</w:t>
            </w:r>
            <w:r w:rsidRPr="00271AC2">
              <w:rPr>
                <w:sz w:val="28"/>
                <w:szCs w:val="28"/>
              </w:rPr>
              <w:t xml:space="preserve"> № 883-пп «Об утверждении государственной программы «Развитие здравоохранения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FE193F" w:rsidRPr="00271AC2" w:rsidRDefault="00FE193F" w:rsidP="00C45B4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FE193F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AC2B42" w:rsidP="008543F8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</w:t>
            </w:r>
            <w:r w:rsidRPr="00271AC2">
              <w:rPr>
                <w:sz w:val="28"/>
                <w:szCs w:val="28"/>
              </w:rPr>
              <w:t xml:space="preserve">2018 </w:t>
            </w:r>
            <w:r w:rsidR="008543F8" w:rsidRPr="00271AC2">
              <w:rPr>
                <w:sz w:val="28"/>
                <w:szCs w:val="28"/>
              </w:rPr>
              <w:t xml:space="preserve">года </w:t>
            </w:r>
            <w:r w:rsidRPr="00271AC2">
              <w:rPr>
                <w:sz w:val="28"/>
                <w:szCs w:val="28"/>
              </w:rPr>
              <w:t>№</w:t>
            </w:r>
            <w:r w:rsidR="002938BF" w:rsidRPr="00271AC2">
              <w:rPr>
                <w:sz w:val="28"/>
                <w:szCs w:val="28"/>
              </w:rPr>
              <w:t xml:space="preserve"> </w:t>
            </w:r>
            <w:r w:rsidRPr="00271AC2">
              <w:rPr>
                <w:sz w:val="28"/>
                <w:szCs w:val="28"/>
              </w:rPr>
              <w:t>921-пп «Об утверждении государственной программы Оренбургской области «Развитие системы образования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FE193F" w:rsidRPr="00271AC2" w:rsidRDefault="00FE193F" w:rsidP="00C45B4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FE193F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AC2B42" w:rsidP="00AC2B42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</w:t>
            </w:r>
            <w:r w:rsidRPr="00271AC2">
              <w:rPr>
                <w:sz w:val="28"/>
                <w:szCs w:val="28"/>
              </w:rPr>
              <w:t xml:space="preserve"> № 870-пп «Об утверждении государственной программы Оренбургской области «Социальная поддержка граждан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FE193F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FE193F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AC2B42" w:rsidP="00AC2B42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24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 842-пп «Об утверждении государственной программы Оренбургской области «Доступная среда»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541457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</w:t>
            </w:r>
            <w:r w:rsidR="00FE193F" w:rsidRPr="00271AC2">
              <w:rPr>
                <w:color w:val="000000"/>
                <w:sz w:val="28"/>
                <w:szCs w:val="28"/>
              </w:rPr>
              <w:t>несение</w:t>
            </w:r>
          </w:p>
          <w:p w:rsidR="00FE193F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 изменений</w:t>
            </w:r>
          </w:p>
        </w:tc>
      </w:tr>
      <w:tr w:rsidR="00FE193F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AC2B42" w:rsidP="00AC2B42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924-пп «Об утверждении государственной программы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541457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</w:t>
            </w:r>
            <w:r w:rsidR="00FE193F" w:rsidRPr="00271AC2">
              <w:rPr>
                <w:color w:val="000000"/>
                <w:sz w:val="28"/>
                <w:szCs w:val="28"/>
              </w:rPr>
              <w:t>несение</w:t>
            </w:r>
          </w:p>
          <w:p w:rsidR="00FE193F" w:rsidRPr="00271AC2" w:rsidRDefault="00FE193F" w:rsidP="00C45B4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 изменений</w:t>
            </w:r>
          </w:p>
        </w:tc>
      </w:tr>
      <w:tr w:rsidR="00FE193F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E193F" w:rsidRPr="007C1146" w:rsidRDefault="00FE193F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E193F" w:rsidRPr="00271AC2" w:rsidRDefault="00AC2B42" w:rsidP="007331A1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20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827-пп «Об утверждении государственной программы «Управление земельно-имущественным комплексом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541457" w:rsidRPr="00271AC2" w:rsidRDefault="00FE193F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FE193F" w:rsidRPr="00271AC2" w:rsidRDefault="00FE193F" w:rsidP="00C45B4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B577A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B577A" w:rsidRPr="007C1146" w:rsidRDefault="009B577A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B577A" w:rsidRPr="00271AC2" w:rsidRDefault="00AC2B42" w:rsidP="00AC2B42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869-пп «Об утверждении государственной программы «Содействие занятости населения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B577A" w:rsidRPr="00271AC2" w:rsidRDefault="00AC2B42" w:rsidP="00AC2B42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AC2B42" w:rsidP="00AC2B42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860-пп «Об утверждении государственной программы Оренбургской области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F453B4" w:rsidP="00F453B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признание утратившим силу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423045" w:rsidP="0042304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909-пп «Об утверждении государственной программы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423045" w:rsidP="00470D7C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</w:t>
            </w:r>
            <w:r w:rsidR="00470D7C" w:rsidRPr="00271AC2">
              <w:rPr>
                <w:sz w:val="28"/>
                <w:szCs w:val="28"/>
              </w:rPr>
              <w:t>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="00291727" w:rsidRPr="00271AC2">
              <w:rPr>
                <w:sz w:val="28"/>
                <w:szCs w:val="28"/>
              </w:rPr>
              <w:t>№</w:t>
            </w:r>
            <w:r w:rsidRPr="00271AC2">
              <w:rPr>
                <w:sz w:val="28"/>
                <w:szCs w:val="28"/>
              </w:rPr>
              <w:t> 922-пп «Об утверждении государственной программы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A04E54" w:rsidP="00FB151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="00FB1515" w:rsidRPr="00271AC2">
              <w:rPr>
                <w:sz w:val="28"/>
                <w:szCs w:val="28"/>
              </w:rPr>
              <w:t xml:space="preserve">№ </w:t>
            </w:r>
            <w:r w:rsidRPr="00271AC2">
              <w:rPr>
                <w:sz w:val="28"/>
                <w:szCs w:val="28"/>
              </w:rPr>
              <w:t>915-пп</w:t>
            </w:r>
            <w:r w:rsidR="00FB1515" w:rsidRPr="00271AC2">
              <w:rPr>
                <w:sz w:val="28"/>
                <w:szCs w:val="28"/>
              </w:rPr>
              <w:t xml:space="preserve"> «</w:t>
            </w:r>
            <w:r w:rsidRPr="00271AC2">
              <w:rPr>
                <w:sz w:val="28"/>
                <w:szCs w:val="28"/>
              </w:rPr>
              <w:t xml:space="preserve">Об утверждении государственной программы </w:t>
            </w:r>
            <w:r w:rsidR="00FB1515" w:rsidRPr="00271AC2">
              <w:rPr>
                <w:sz w:val="28"/>
                <w:szCs w:val="28"/>
              </w:rPr>
              <w:t>«</w:t>
            </w:r>
            <w:r w:rsidRPr="00271AC2">
              <w:rPr>
                <w:sz w:val="28"/>
                <w:szCs w:val="28"/>
              </w:rPr>
              <w:t>Развитие культуры Оренбургской области</w:t>
            </w:r>
            <w:r w:rsidR="00FB1515" w:rsidRPr="00271AC2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FB1515" w:rsidP="00FB151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892-пп «Об утверждении государственной программы «Охрана окружающей среды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FB1515" w:rsidP="00FB151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24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838-пп «Об утверждении государственной программы «Воспроизводство и использование природных ресурсов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FB1515" w:rsidP="00FB151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920-пп «Об утверждении государственной программы Оренбургской области «Развитие физической культуры, спорта и туризма»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FB1515" w:rsidP="00FB1515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888-пп «Об утверждении государственной программы «Экономическое развитие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C2B42" w:rsidRPr="00884F04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C2B42" w:rsidRPr="007C1146" w:rsidRDefault="00AC2B4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AC2B42" w:rsidRPr="00271AC2" w:rsidRDefault="00FB1515" w:rsidP="008543F8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917-пп «Об утверждении государственной программы «Цифровая экономика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AC2B42" w:rsidRPr="00271AC2" w:rsidRDefault="00AC2B42" w:rsidP="00AC2B42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75C92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75C92" w:rsidRPr="007C1146" w:rsidRDefault="00575C9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75C92" w:rsidRPr="00271AC2" w:rsidRDefault="00FB1515" w:rsidP="00FB1515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916-пп «Об утверждении государственной программы «Развитие транспортной системы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3D1A08" w:rsidRPr="00271AC2" w:rsidRDefault="003D1A08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</w:t>
            </w:r>
            <w:r w:rsidR="00575C92" w:rsidRPr="00271AC2">
              <w:rPr>
                <w:color w:val="000000"/>
                <w:sz w:val="28"/>
                <w:szCs w:val="28"/>
              </w:rPr>
              <w:t>несение</w:t>
            </w:r>
          </w:p>
          <w:p w:rsidR="00575C92" w:rsidRPr="00271AC2" w:rsidRDefault="00575C92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75C92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75C92" w:rsidRPr="007C1146" w:rsidRDefault="00575C9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41457" w:rsidRPr="00271AC2" w:rsidRDefault="00FB1515" w:rsidP="00FB1515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918-пп «Об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3D1A08" w:rsidRPr="00271AC2" w:rsidRDefault="003D1A08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</w:t>
            </w:r>
            <w:r w:rsidR="00575C92" w:rsidRPr="00271AC2">
              <w:rPr>
                <w:color w:val="000000"/>
                <w:sz w:val="28"/>
                <w:szCs w:val="28"/>
              </w:rPr>
              <w:t>несение</w:t>
            </w:r>
          </w:p>
          <w:p w:rsidR="00575C92" w:rsidRPr="00271AC2" w:rsidRDefault="00575C92" w:rsidP="00C45B4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75C92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75C92" w:rsidRPr="007C1146" w:rsidRDefault="00575C9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75C92" w:rsidRPr="00271AC2" w:rsidRDefault="00C65B8A" w:rsidP="00C65B8A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889-пп «Об утверждении государственной программы «Реализация региональной политики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C65B8A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575C92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75C92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75C92" w:rsidRPr="007C1146" w:rsidRDefault="00575C9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75C92" w:rsidRPr="00271AC2" w:rsidRDefault="00061161" w:rsidP="00061161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880-пп «Об утверждении государственной программы «Профилактика терроризма и экстремизма на территории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C65B8A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575C92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575C92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75C92" w:rsidRPr="007C1146" w:rsidRDefault="00575C92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75C92" w:rsidRPr="00271AC2" w:rsidRDefault="00C65B8A" w:rsidP="00C65B8A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25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color w:val="000000"/>
                <w:sz w:val="28"/>
                <w:szCs w:val="28"/>
              </w:rPr>
              <w:t>№ 886-пп «Об утверждении государственной программы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C65B8A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575C92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AF363A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AF363A" w:rsidRPr="007C1146" w:rsidRDefault="00AF363A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AF363A" w:rsidRPr="00271AC2" w:rsidRDefault="00C65B8A" w:rsidP="00C65B8A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21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834-пп «Об утверждении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C65B8A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AF363A" w:rsidRPr="00271AC2" w:rsidRDefault="00C65B8A" w:rsidP="00C65B8A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8F6C09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8F6C09" w:rsidRPr="007C1146" w:rsidRDefault="008F6C0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8F6C09" w:rsidRPr="00271AC2" w:rsidRDefault="001313DC" w:rsidP="008543F8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от </w:t>
            </w:r>
            <w:r w:rsidR="008543F8" w:rsidRPr="00271AC2">
              <w:rPr>
                <w:sz w:val="28"/>
                <w:szCs w:val="28"/>
              </w:rPr>
              <w:t xml:space="preserve">4 апреля </w:t>
            </w:r>
            <w:r w:rsidRPr="00271AC2">
              <w:rPr>
                <w:sz w:val="28"/>
                <w:szCs w:val="28"/>
              </w:rPr>
              <w:t xml:space="preserve">2016 </w:t>
            </w:r>
            <w:r w:rsidR="008543F8" w:rsidRPr="00271AC2">
              <w:rPr>
                <w:sz w:val="28"/>
                <w:szCs w:val="28"/>
              </w:rPr>
              <w:t xml:space="preserve">года </w:t>
            </w:r>
            <w:r w:rsidRPr="00271AC2">
              <w:rPr>
                <w:sz w:val="28"/>
                <w:szCs w:val="28"/>
              </w:rPr>
              <w:t>№ 241-пп «Об утверждении государственной программы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</w:t>
            </w:r>
            <w:r w:rsidR="00291727" w:rsidRPr="00271AC2">
              <w:rPr>
                <w:sz w:val="28"/>
                <w:szCs w:val="28"/>
              </w:rPr>
              <w:t>»</w:t>
            </w:r>
            <w:r w:rsidRPr="00271AC2">
              <w:rPr>
                <w:sz w:val="28"/>
                <w:szCs w:val="28"/>
              </w:rPr>
              <w:t xml:space="preserve"> на 2016–2025 годы»</w:t>
            </w:r>
          </w:p>
        </w:tc>
        <w:tc>
          <w:tcPr>
            <w:tcW w:w="2268" w:type="dxa"/>
            <w:shd w:val="clear" w:color="auto" w:fill="auto"/>
          </w:tcPr>
          <w:p w:rsidR="008F6C09" w:rsidRPr="00271AC2" w:rsidRDefault="00F453B4" w:rsidP="00F453B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признание утратившим силу</w:t>
            </w:r>
          </w:p>
        </w:tc>
      </w:tr>
      <w:tr w:rsidR="008F6C09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8F6C09" w:rsidRPr="007C1146" w:rsidRDefault="008F6C0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8F6C09" w:rsidRPr="00271AC2" w:rsidRDefault="001313DC" w:rsidP="001313DC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</w:t>
            </w:r>
            <w:r w:rsidR="008543F8" w:rsidRPr="00271AC2">
              <w:rPr>
                <w:sz w:val="28"/>
                <w:szCs w:val="28"/>
              </w:rPr>
              <w:t xml:space="preserve"> декабря 2018 года </w:t>
            </w:r>
            <w:r w:rsidRPr="00271AC2">
              <w:rPr>
                <w:sz w:val="28"/>
                <w:szCs w:val="28"/>
              </w:rPr>
              <w:t>№ 910-пп «Об утверждении государственной программы «Патриотическое воспитание и допризывная подготовка граждан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1313DC" w:rsidRPr="00271AC2" w:rsidRDefault="001313DC" w:rsidP="001313D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8F6C09" w:rsidRPr="00271AC2" w:rsidRDefault="001313DC" w:rsidP="001313D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8F6C09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8F6C09" w:rsidRPr="007C1146" w:rsidRDefault="008F6C0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8F6C09" w:rsidRPr="00271AC2" w:rsidRDefault="001313DC" w:rsidP="008543F8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28</w:t>
            </w:r>
            <w:r w:rsidR="008543F8" w:rsidRPr="00271AC2">
              <w:rPr>
                <w:sz w:val="28"/>
                <w:szCs w:val="28"/>
              </w:rPr>
              <w:t xml:space="preserve"> сентября </w:t>
            </w:r>
            <w:r w:rsidRPr="00271AC2">
              <w:rPr>
                <w:sz w:val="28"/>
                <w:szCs w:val="28"/>
              </w:rPr>
              <w:t xml:space="preserve">2017 </w:t>
            </w:r>
            <w:r w:rsidR="008543F8" w:rsidRPr="00271AC2">
              <w:rPr>
                <w:sz w:val="28"/>
                <w:szCs w:val="28"/>
              </w:rPr>
              <w:t xml:space="preserve">года </w:t>
            </w:r>
            <w:r w:rsidRPr="00271AC2">
              <w:rPr>
                <w:sz w:val="28"/>
                <w:szCs w:val="28"/>
              </w:rPr>
              <w:t>№ 696-пп «Об утверждении государственной программы «Формирование комфортной городской среды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1313DC" w:rsidRPr="00271AC2" w:rsidRDefault="001313DC" w:rsidP="001313D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8F6C09" w:rsidRPr="00271AC2" w:rsidRDefault="001313DC" w:rsidP="001313D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8F6C09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8F6C09" w:rsidRPr="007C1146" w:rsidRDefault="008F6C0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8F6C09" w:rsidRPr="00271AC2" w:rsidRDefault="001313DC" w:rsidP="008543F8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</w:t>
            </w:r>
            <w:r w:rsidR="00F06996" w:rsidRPr="00271AC2">
              <w:rPr>
                <w:sz w:val="28"/>
                <w:szCs w:val="28"/>
              </w:rPr>
              <w:t xml:space="preserve"> от 18</w:t>
            </w:r>
            <w:r w:rsidR="008543F8" w:rsidRPr="00271AC2">
              <w:rPr>
                <w:sz w:val="28"/>
                <w:szCs w:val="28"/>
              </w:rPr>
              <w:t xml:space="preserve"> декабря </w:t>
            </w:r>
            <w:r w:rsidR="00F06996" w:rsidRPr="00271AC2">
              <w:rPr>
                <w:sz w:val="28"/>
                <w:szCs w:val="28"/>
              </w:rPr>
              <w:t xml:space="preserve">2019 </w:t>
            </w:r>
            <w:r w:rsidR="008543F8" w:rsidRPr="00271AC2">
              <w:rPr>
                <w:sz w:val="28"/>
                <w:szCs w:val="28"/>
              </w:rPr>
              <w:t xml:space="preserve">года </w:t>
            </w:r>
            <w:r w:rsidR="00F06996" w:rsidRPr="00271AC2">
              <w:rPr>
                <w:sz w:val="28"/>
                <w:szCs w:val="28"/>
              </w:rPr>
              <w:t>№ 940-пп</w:t>
            </w:r>
            <w:r w:rsidRPr="00271AC2">
              <w:rPr>
                <w:sz w:val="28"/>
                <w:szCs w:val="28"/>
              </w:rPr>
              <w:t xml:space="preserve"> «Об утверждении государственной программы «Комплексное развитие сельских территорий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236F8E" w:rsidRPr="00271AC2" w:rsidRDefault="00236F8E" w:rsidP="00236F8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8F6C09" w:rsidRPr="00271AC2" w:rsidRDefault="00236F8E" w:rsidP="00236F8E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641868" w:rsidRPr="00575C92" w:rsidTr="00F453B4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641868" w:rsidRPr="007C1146" w:rsidRDefault="00641868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641868" w:rsidRPr="00271AC2" w:rsidRDefault="00061161" w:rsidP="0095382D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Постановление Правительства Оренбургской области от 24</w:t>
            </w:r>
            <w:r w:rsidR="0095382D" w:rsidRPr="00271AC2">
              <w:rPr>
                <w:color w:val="000000"/>
                <w:sz w:val="28"/>
                <w:szCs w:val="28"/>
              </w:rPr>
              <w:t xml:space="preserve"> декабря </w:t>
            </w:r>
            <w:r w:rsidRPr="00271AC2">
              <w:rPr>
                <w:color w:val="000000"/>
                <w:sz w:val="28"/>
                <w:szCs w:val="28"/>
              </w:rPr>
              <w:t xml:space="preserve">2020 </w:t>
            </w:r>
            <w:r w:rsidR="0095382D" w:rsidRPr="00271AC2">
              <w:rPr>
                <w:color w:val="000000"/>
                <w:sz w:val="28"/>
                <w:szCs w:val="28"/>
              </w:rPr>
              <w:t xml:space="preserve">года </w:t>
            </w:r>
            <w:r w:rsidRPr="00271AC2">
              <w:rPr>
                <w:color w:val="000000"/>
                <w:sz w:val="28"/>
                <w:szCs w:val="28"/>
              </w:rPr>
              <w:t>№ 1215-пп «Об утверждении государственной программы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641868" w:rsidRPr="00271AC2" w:rsidRDefault="00641868" w:rsidP="00641868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внесение</w:t>
            </w:r>
          </w:p>
          <w:p w:rsidR="00641868" w:rsidRPr="00271AC2" w:rsidRDefault="00641868" w:rsidP="00641868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5382D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10 июля 2013 года № 594-п «О дополнительных мерах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5382D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29 октября 2013 года № 923-п «Об утверждении нормативов на одного обучающегося для определения объема субвенций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Оренбургской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472823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23" w:rsidRPr="007C1146" w:rsidRDefault="00472823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23" w:rsidRPr="00271AC2" w:rsidRDefault="00472823" w:rsidP="002D72DC">
            <w:pPr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>Постановление Правительства Оренбургской области от 29</w:t>
            </w:r>
            <w:r w:rsidR="002D72DC" w:rsidRPr="00271AC2">
              <w:rPr>
                <w:bCs/>
                <w:sz w:val="28"/>
                <w:szCs w:val="28"/>
              </w:rPr>
              <w:t xml:space="preserve"> декабря </w:t>
            </w:r>
            <w:r w:rsidRPr="00271AC2">
              <w:rPr>
                <w:bCs/>
                <w:sz w:val="28"/>
                <w:szCs w:val="28"/>
              </w:rPr>
              <w:t>2018</w:t>
            </w:r>
            <w:r w:rsidR="002D72DC" w:rsidRPr="00271AC2">
              <w:rPr>
                <w:bCs/>
                <w:sz w:val="28"/>
                <w:szCs w:val="28"/>
              </w:rPr>
              <w:t xml:space="preserve"> года</w:t>
            </w:r>
            <w:r w:rsidRPr="00271AC2">
              <w:rPr>
                <w:bCs/>
                <w:sz w:val="28"/>
                <w:szCs w:val="28"/>
              </w:rPr>
              <w:t xml:space="preserve"> № 906-п «Об осуществлении бюджетных инвестиций в строительство объектов государственной собственности Оренбургской области» в рамках государственной программы «Развитие здравоохранения Оренбургской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23" w:rsidRPr="00271AC2" w:rsidRDefault="00472823" w:rsidP="00472823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472823" w:rsidRPr="00271AC2" w:rsidRDefault="00472823" w:rsidP="00472823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F453B4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3B4" w:rsidRPr="007C1146" w:rsidRDefault="00F453B4" w:rsidP="00F453B4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3B4" w:rsidRPr="00271AC2" w:rsidRDefault="00F453B4" w:rsidP="00F453B4">
            <w:pPr>
              <w:widowControl w:val="0"/>
              <w:autoSpaceDE w:val="0"/>
              <w:autoSpaceDN w:val="0"/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</w:t>
            </w:r>
            <w:hyperlink r:id="rId7" w:history="1">
              <w:r w:rsidRPr="00271AC2">
                <w:rPr>
                  <w:color w:val="000000"/>
                  <w:sz w:val="28"/>
                  <w:szCs w:val="28"/>
                </w:rPr>
                <w:t>остановление</w:t>
              </w:r>
            </w:hyperlink>
            <w:r w:rsidRPr="00271AC2">
              <w:rPr>
                <w:color w:val="000000"/>
                <w:sz w:val="28"/>
                <w:szCs w:val="28"/>
              </w:rPr>
              <w:t xml:space="preserve"> Правительства Оренбургской области от 29 декабря 2018 года № 923-п «Об осуществлении бюджетных инвестиций в объекты капитального строительства в сфере дорожного хозяйства в рамках государственных программ Оренбургской области на 2019–2024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3B4" w:rsidRPr="00271AC2" w:rsidRDefault="00F453B4" w:rsidP="00F453B4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F453B4" w:rsidRPr="00271AC2" w:rsidRDefault="00F453B4" w:rsidP="00F453B4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95382D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18 декабря 2019 года № 942-пп «Об утверждении нормативов на одного ребенка для определения объема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Оренбургской области, реализующих основную общеобразовательную программу дошкольного 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95382D" w:rsidRPr="00472823" w:rsidTr="002D7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11 декабря 2020 года № 1079-п «Об утверждении региональной программы «Модернизация первичного звена здравоохранения Оренбургской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  <w:tr w:rsidR="002D72DC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2D72DC" w:rsidRPr="007C1146" w:rsidRDefault="002D72DC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2D72DC" w:rsidRPr="00271AC2" w:rsidRDefault="002D72DC" w:rsidP="002D72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6 апреля 2021 года № 229-пп «Об осуществлении бюджетных инвестиций в объекты капитального строительства государственной собственности Оренбургской области в рамках подпрограммы «Строительство и реконструкция спортивных объектов, модернизация материально-технической базы для занятий физической культурой и спортом» государственной программы Оренбургской области «Развитие физической культуры, спорта и туризма»</w:t>
            </w:r>
          </w:p>
        </w:tc>
        <w:tc>
          <w:tcPr>
            <w:tcW w:w="2268" w:type="dxa"/>
            <w:shd w:val="clear" w:color="auto" w:fill="auto"/>
          </w:tcPr>
          <w:p w:rsidR="002D72DC" w:rsidRPr="00271AC2" w:rsidRDefault="002D72DC" w:rsidP="002D72DC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2D72DC" w:rsidRPr="00271AC2" w:rsidRDefault="002D72DC" w:rsidP="002D72D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3728EB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3728EB" w:rsidRPr="007C1146" w:rsidRDefault="003728EB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728EB" w:rsidRPr="00271AC2" w:rsidRDefault="003728EB" w:rsidP="003728E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7 июля 2021 года № 573-пп «Об утверждении корректирующих коэффициентов»</w:t>
            </w:r>
          </w:p>
        </w:tc>
        <w:tc>
          <w:tcPr>
            <w:tcW w:w="2268" w:type="dxa"/>
            <w:shd w:val="clear" w:color="auto" w:fill="auto"/>
          </w:tcPr>
          <w:p w:rsidR="003728EB" w:rsidRPr="00271AC2" w:rsidRDefault="003728EB" w:rsidP="003728EB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3728EB" w:rsidRPr="00271AC2" w:rsidRDefault="003728EB" w:rsidP="003728EB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EE0B6C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EE0B6C" w:rsidRPr="007C1146" w:rsidRDefault="00EE0B6C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EE0B6C" w:rsidRPr="00271AC2" w:rsidRDefault="00EE0B6C" w:rsidP="00EE0B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bCs/>
                <w:sz w:val="28"/>
                <w:szCs w:val="28"/>
              </w:rPr>
              <w:t>Постановление Правительства Оренбургской области от 17 августа 2021 года № 715-пп «О предоставлении субсидии из областного бюджета на осуществление капитальных вложений в объект капитального строительства государственной собственности Оренбургской области в рамках подпрограммы «Культура и искусство» государственной программы «Развитие культуры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EE0B6C" w:rsidRPr="00271AC2" w:rsidRDefault="00EE0B6C" w:rsidP="00EE0B6C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EE0B6C" w:rsidRPr="00271AC2" w:rsidRDefault="00EE0B6C" w:rsidP="00EE0B6C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3728EB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3728EB" w:rsidRPr="007C1146" w:rsidRDefault="003728EB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728EB" w:rsidRPr="00271AC2" w:rsidRDefault="003728EB" w:rsidP="003728EB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23 декабря 2021 года № 1245-пп «Об утверждении детализированного перечня мероприятий, реализуемых в рамках инфраструктурного проекта Оренбургской области, и определении уполномоченных органов исполнительной власти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3728EB" w:rsidRPr="00271AC2" w:rsidRDefault="003728EB" w:rsidP="003728EB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3728EB" w:rsidRPr="00271AC2" w:rsidRDefault="003728EB" w:rsidP="003728EB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11435C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11435C" w:rsidRPr="007C1146" w:rsidRDefault="0011435C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11435C" w:rsidRPr="00271AC2" w:rsidRDefault="0011435C" w:rsidP="001143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Постановление Правительства Оренбургской области от 17 мая 2022 года № 445-пп «Об утверждении Порядка предоставления в 2022–2023 годах дотации бюджетам городских округов и муниципальных районов на строительство (реконструкцию), капитальный ремонт, ремонт искусственных дорожных сооружений»</w:t>
            </w:r>
          </w:p>
        </w:tc>
        <w:tc>
          <w:tcPr>
            <w:tcW w:w="2268" w:type="dxa"/>
            <w:shd w:val="clear" w:color="auto" w:fill="auto"/>
          </w:tcPr>
          <w:p w:rsidR="0011435C" w:rsidRPr="00271AC2" w:rsidRDefault="0011435C" w:rsidP="0011435C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внесение </w:t>
            </w:r>
          </w:p>
          <w:p w:rsidR="0011435C" w:rsidRPr="00271AC2" w:rsidRDefault="0011435C" w:rsidP="0011435C">
            <w:pPr>
              <w:jc w:val="center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>изменений</w:t>
            </w:r>
          </w:p>
        </w:tc>
      </w:tr>
      <w:tr w:rsidR="003728EB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3728EB" w:rsidRPr="007C1146" w:rsidRDefault="003728EB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728EB" w:rsidRPr="00271AC2" w:rsidRDefault="003728EB" w:rsidP="001C25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1C2519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 xml:space="preserve"> порядке возмещения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2268" w:type="dxa"/>
            <w:shd w:val="clear" w:color="auto" w:fill="auto"/>
          </w:tcPr>
          <w:p w:rsidR="003728EB" w:rsidRPr="00271AC2" w:rsidRDefault="003728EB" w:rsidP="00EE0B6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3728EB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3728EB" w:rsidRPr="007C1146" w:rsidRDefault="003728EB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728EB" w:rsidRPr="00271AC2" w:rsidRDefault="003728EB" w:rsidP="00C96F7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1C2519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 xml:space="preserve"> создании государственного казенного учреждения</w:t>
            </w:r>
            <w:r w:rsidR="00C96F71">
              <w:rPr>
                <w:sz w:val="28"/>
                <w:szCs w:val="28"/>
              </w:rPr>
              <w:t xml:space="preserve"> </w:t>
            </w:r>
            <w:r w:rsidRPr="00271AC2">
              <w:rPr>
                <w:sz w:val="28"/>
                <w:szCs w:val="28"/>
              </w:rPr>
              <w:t>Оренбургской области «Реклама и нестационарные торговые объекты</w:t>
            </w:r>
            <w:r w:rsidR="008543F8" w:rsidRPr="00271AC2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728EB" w:rsidRPr="00271AC2" w:rsidRDefault="003728EB" w:rsidP="00EE0B6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5C3693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5C3693" w:rsidRPr="007C1146" w:rsidRDefault="005C3693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5C3693" w:rsidRPr="00271AC2" w:rsidRDefault="005C3693" w:rsidP="001C25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1C2519" w:rsidRPr="00271AC2">
              <w:rPr>
                <w:sz w:val="28"/>
                <w:szCs w:val="28"/>
              </w:rPr>
              <w:t>об</w:t>
            </w:r>
            <w:r w:rsidRPr="00271AC2">
              <w:rPr>
                <w:sz w:val="28"/>
                <w:szCs w:val="28"/>
              </w:rPr>
              <w:t xml:space="preserve"> утверждении областной адресной инвестиционной программы на 2023 год и на плановый период 2024</w:t>
            </w:r>
            <w:r w:rsidR="00212D01" w:rsidRPr="00271AC2">
              <w:rPr>
                <w:sz w:val="28"/>
                <w:szCs w:val="28"/>
              </w:rPr>
              <w:t xml:space="preserve"> и </w:t>
            </w:r>
            <w:r w:rsidRPr="00271AC2">
              <w:rPr>
                <w:sz w:val="28"/>
                <w:szCs w:val="28"/>
              </w:rPr>
              <w:t>2025 годов</w:t>
            </w:r>
          </w:p>
        </w:tc>
        <w:tc>
          <w:tcPr>
            <w:tcW w:w="2268" w:type="dxa"/>
            <w:shd w:val="clear" w:color="auto" w:fill="auto"/>
          </w:tcPr>
          <w:p w:rsidR="005C3693" w:rsidRPr="00271AC2" w:rsidRDefault="005C3693" w:rsidP="00EE0B6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3728EB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3728EB" w:rsidRPr="007C1146" w:rsidRDefault="003728EB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728EB" w:rsidRPr="00271AC2" w:rsidRDefault="003728EB" w:rsidP="00C96F7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Постановлени</w:t>
            </w:r>
            <w:r w:rsidR="00F369E9" w:rsidRPr="00271AC2">
              <w:rPr>
                <w:color w:val="000000"/>
                <w:sz w:val="28"/>
                <w:szCs w:val="28"/>
              </w:rPr>
              <w:t>е</w:t>
            </w:r>
            <w:r w:rsidRPr="00271AC2">
              <w:rPr>
                <w:color w:val="000000"/>
                <w:sz w:val="28"/>
                <w:szCs w:val="28"/>
              </w:rPr>
              <w:t xml:space="preserve"> Правительства Оренбургской области </w:t>
            </w:r>
            <w:r w:rsidR="001C2519" w:rsidRPr="00271AC2">
              <w:rPr>
                <w:color w:val="000000"/>
                <w:sz w:val="28"/>
                <w:szCs w:val="28"/>
              </w:rPr>
              <w:t>об</w:t>
            </w:r>
            <w:r w:rsidRPr="00271AC2">
              <w:rPr>
                <w:color w:val="000000"/>
                <w:sz w:val="28"/>
                <w:szCs w:val="28"/>
              </w:rPr>
              <w:t xml:space="preserve"> утверждении поправочного коэффициента для расчета долей средств местных бюджетов на финансирование расходных обязательств городских округов и муниципальных районов Оренбургской области по предоставлению социальных выплат молодым семьям на приобретение (строительство) жилья в 2023 году и размера таких долей в рамках государственной программы «Стимулирование развития жилищного строительства в Оренбургской области»</w:t>
            </w:r>
          </w:p>
        </w:tc>
        <w:tc>
          <w:tcPr>
            <w:tcW w:w="2268" w:type="dxa"/>
            <w:shd w:val="clear" w:color="auto" w:fill="auto"/>
          </w:tcPr>
          <w:p w:rsidR="003728EB" w:rsidRPr="00271AC2" w:rsidRDefault="003728EB" w:rsidP="00EE0B6C">
            <w:pPr>
              <w:jc w:val="center"/>
              <w:rPr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487FCD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487FCD" w:rsidRPr="007C1146" w:rsidRDefault="00487FCD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487FCD" w:rsidRPr="00271AC2" w:rsidRDefault="00487FCD" w:rsidP="008543F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8543F8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>б утверждении порядка предоставления дотаций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2268" w:type="dxa"/>
            <w:shd w:val="clear" w:color="auto" w:fill="auto"/>
          </w:tcPr>
          <w:p w:rsidR="00487FCD" w:rsidRPr="00271AC2" w:rsidRDefault="00487FCD" w:rsidP="00EE0B6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F369E9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F369E9" w:rsidRPr="007C1146" w:rsidRDefault="00F369E9" w:rsidP="007C1146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F369E9" w:rsidRPr="00271AC2" w:rsidRDefault="00F369E9" w:rsidP="00C96F7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8543F8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>б утверждении порядка предоставления в 2023</w:t>
            </w:r>
            <w:r w:rsidR="00C96F71">
              <w:rPr>
                <w:sz w:val="28"/>
                <w:szCs w:val="28"/>
              </w:rPr>
              <w:t> </w:t>
            </w:r>
            <w:bookmarkStart w:id="0" w:name="_GoBack"/>
            <w:bookmarkEnd w:id="0"/>
            <w:r w:rsidRPr="00271AC2">
              <w:rPr>
                <w:sz w:val="28"/>
                <w:szCs w:val="28"/>
              </w:rPr>
              <w:t>году дотаций территориям опережающего социально-экономического развития на проведение мероприятий по созданию комфортной городской среды</w:t>
            </w:r>
          </w:p>
        </w:tc>
        <w:tc>
          <w:tcPr>
            <w:tcW w:w="2268" w:type="dxa"/>
            <w:shd w:val="clear" w:color="auto" w:fill="auto"/>
          </w:tcPr>
          <w:p w:rsidR="00F369E9" w:rsidRPr="00271AC2" w:rsidRDefault="00F369E9" w:rsidP="00EE0B6C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95382D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95382D" w:rsidRPr="007C1146" w:rsidRDefault="0095382D" w:rsidP="0095382D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95382D" w:rsidRPr="00271AC2" w:rsidRDefault="0095382D" w:rsidP="008543F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8543F8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 xml:space="preserve">б утверждении </w:t>
            </w:r>
            <w:r w:rsidR="008543F8" w:rsidRPr="00271AC2">
              <w:rPr>
                <w:sz w:val="28"/>
                <w:szCs w:val="28"/>
              </w:rPr>
              <w:t>п</w:t>
            </w:r>
            <w:r w:rsidRPr="00271AC2">
              <w:rPr>
                <w:sz w:val="28"/>
                <w:szCs w:val="28"/>
              </w:rPr>
              <w:t>орядка предоставления субсидии Федеральному казенному предприятию «Российская государственная цирковая компания» на финансовое обеспечение затрат, связанных с проведением капитального ремонта расположенного на территории Оренбургской области имущества, находящегося в федеральной собственности и закрепленного на праве оперативного управления за государственным циркам</w:t>
            </w:r>
          </w:p>
        </w:tc>
        <w:tc>
          <w:tcPr>
            <w:tcW w:w="2268" w:type="dxa"/>
            <w:shd w:val="clear" w:color="auto" w:fill="auto"/>
          </w:tcPr>
          <w:p w:rsidR="0095382D" w:rsidRPr="00271AC2" w:rsidRDefault="0095382D" w:rsidP="0095382D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6D6651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6D6651" w:rsidRPr="007C1146" w:rsidRDefault="006D6651" w:rsidP="006D6651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6D6651" w:rsidRPr="00271AC2" w:rsidRDefault="006D6651" w:rsidP="008543F8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Постановление Правительства Оренбургской области </w:t>
            </w:r>
            <w:r w:rsidR="008543F8" w:rsidRPr="00271AC2">
              <w:rPr>
                <w:sz w:val="28"/>
                <w:szCs w:val="28"/>
              </w:rPr>
              <w:t>о</w:t>
            </w:r>
            <w:r w:rsidRPr="00271AC2">
              <w:rPr>
                <w:sz w:val="28"/>
                <w:szCs w:val="28"/>
              </w:rPr>
              <w:t>б установлении средней стоимости путевки в организации отдыха детей и их оздоровления и средней стоимости набора продуктов питания в лагерях дневного пребывания на 2023 год и на плановый период 2024–2025 годов</w:t>
            </w:r>
          </w:p>
        </w:tc>
        <w:tc>
          <w:tcPr>
            <w:tcW w:w="2268" w:type="dxa"/>
            <w:shd w:val="clear" w:color="auto" w:fill="auto"/>
          </w:tcPr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принятие</w:t>
            </w:r>
          </w:p>
        </w:tc>
      </w:tr>
      <w:tr w:rsidR="006D6651" w:rsidRPr="00A84015" w:rsidTr="002D72DC">
        <w:trPr>
          <w:cantSplit/>
          <w:trHeight w:val="20"/>
        </w:trPr>
        <w:tc>
          <w:tcPr>
            <w:tcW w:w="709" w:type="dxa"/>
            <w:shd w:val="clear" w:color="auto" w:fill="auto"/>
          </w:tcPr>
          <w:p w:rsidR="006D6651" w:rsidRPr="007C1146" w:rsidRDefault="006D6651" w:rsidP="006D6651">
            <w:pPr>
              <w:numPr>
                <w:ilvl w:val="0"/>
                <w:numId w:val="1"/>
              </w:numPr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6D6651" w:rsidRPr="00271AC2" w:rsidRDefault="006D6651" w:rsidP="001C2519">
            <w:pPr>
              <w:jc w:val="both"/>
              <w:rPr>
                <w:sz w:val="28"/>
                <w:szCs w:val="28"/>
              </w:rPr>
            </w:pPr>
            <w:r w:rsidRPr="00271AC2">
              <w:rPr>
                <w:sz w:val="28"/>
                <w:szCs w:val="28"/>
              </w:rPr>
              <w:t xml:space="preserve">Распоряжение </w:t>
            </w:r>
            <w:r w:rsidR="001C2519" w:rsidRPr="00271AC2">
              <w:rPr>
                <w:sz w:val="28"/>
                <w:szCs w:val="28"/>
              </w:rPr>
              <w:t>г</w:t>
            </w:r>
            <w:r w:rsidRPr="00271AC2">
              <w:rPr>
                <w:sz w:val="28"/>
                <w:szCs w:val="28"/>
              </w:rPr>
              <w:t>лавы администрации Оренбургской области от 21 июня 2000 года № 731-р «Об областной комиссии по установлению дополнительной пенсии лицам, имеющим особые заслуги перед Оренбургской областью»</w:t>
            </w:r>
          </w:p>
        </w:tc>
        <w:tc>
          <w:tcPr>
            <w:tcW w:w="2268" w:type="dxa"/>
            <w:shd w:val="clear" w:color="auto" w:fill="auto"/>
          </w:tcPr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 xml:space="preserve">внесение </w:t>
            </w:r>
          </w:p>
          <w:p w:rsidR="006D6651" w:rsidRPr="00271AC2" w:rsidRDefault="006D6651" w:rsidP="006D6651">
            <w:pPr>
              <w:jc w:val="center"/>
              <w:rPr>
                <w:color w:val="000000"/>
                <w:sz w:val="28"/>
                <w:szCs w:val="28"/>
              </w:rPr>
            </w:pPr>
            <w:r w:rsidRPr="00271AC2">
              <w:rPr>
                <w:color w:val="000000"/>
                <w:sz w:val="28"/>
                <w:szCs w:val="28"/>
              </w:rPr>
              <w:t>изменений</w:t>
            </w:r>
          </w:p>
        </w:tc>
      </w:tr>
    </w:tbl>
    <w:p w:rsidR="00A84015" w:rsidRPr="00884F04" w:rsidRDefault="00A84015" w:rsidP="00DE14E1">
      <w:pPr>
        <w:rPr>
          <w:sz w:val="28"/>
          <w:szCs w:val="28"/>
        </w:rPr>
      </w:pPr>
    </w:p>
    <w:p w:rsidR="007E6CA7" w:rsidRDefault="006D60CB" w:rsidP="00982715">
      <w:pPr>
        <w:ind w:firstLine="720"/>
        <w:jc w:val="both"/>
        <w:rPr>
          <w:sz w:val="28"/>
          <w:szCs w:val="28"/>
        </w:rPr>
      </w:pPr>
      <w:r w:rsidRPr="00884F04">
        <w:rPr>
          <w:sz w:val="28"/>
          <w:szCs w:val="28"/>
        </w:rPr>
        <w:t>Примечание</w:t>
      </w:r>
      <w:r w:rsidR="00982715" w:rsidRPr="00884F04">
        <w:rPr>
          <w:sz w:val="28"/>
          <w:szCs w:val="28"/>
        </w:rPr>
        <w:t>.</w:t>
      </w:r>
      <w:r w:rsidRPr="00884F04">
        <w:rPr>
          <w:sz w:val="28"/>
          <w:szCs w:val="28"/>
        </w:rPr>
        <w:t xml:space="preserve"> </w:t>
      </w:r>
      <w:r w:rsidR="00982715" w:rsidRPr="00884F04">
        <w:rPr>
          <w:sz w:val="28"/>
          <w:szCs w:val="28"/>
        </w:rPr>
        <w:t>В</w:t>
      </w:r>
      <w:r w:rsidRPr="00884F04">
        <w:rPr>
          <w:sz w:val="28"/>
          <w:szCs w:val="28"/>
        </w:rPr>
        <w:t xml:space="preserve"> ходе рассмотрения проекта закона Оренбургской области «Об областном бюджете на 20</w:t>
      </w:r>
      <w:r w:rsidR="00AC2B42">
        <w:rPr>
          <w:sz w:val="28"/>
          <w:szCs w:val="28"/>
        </w:rPr>
        <w:t>2</w:t>
      </w:r>
      <w:r w:rsidR="005D0FC7">
        <w:rPr>
          <w:sz w:val="28"/>
          <w:szCs w:val="28"/>
        </w:rPr>
        <w:t>3</w:t>
      </w:r>
      <w:r w:rsidRPr="00884F04">
        <w:rPr>
          <w:sz w:val="28"/>
          <w:szCs w:val="28"/>
        </w:rPr>
        <w:t xml:space="preserve"> год</w:t>
      </w:r>
      <w:r w:rsidR="006D4645" w:rsidRPr="00884F04">
        <w:rPr>
          <w:sz w:val="28"/>
          <w:szCs w:val="28"/>
        </w:rPr>
        <w:t xml:space="preserve"> и на плановый период 20</w:t>
      </w:r>
      <w:r w:rsidR="0001347D">
        <w:rPr>
          <w:sz w:val="28"/>
          <w:szCs w:val="28"/>
        </w:rPr>
        <w:t>2</w:t>
      </w:r>
      <w:r w:rsidR="005D0FC7">
        <w:rPr>
          <w:sz w:val="28"/>
          <w:szCs w:val="28"/>
        </w:rPr>
        <w:t>4</w:t>
      </w:r>
      <w:r w:rsidR="006D4645" w:rsidRPr="00884F04">
        <w:rPr>
          <w:sz w:val="28"/>
          <w:szCs w:val="28"/>
        </w:rPr>
        <w:t xml:space="preserve"> и 20</w:t>
      </w:r>
      <w:r w:rsidR="004C3D33" w:rsidRPr="00884F04">
        <w:rPr>
          <w:sz w:val="28"/>
          <w:szCs w:val="28"/>
        </w:rPr>
        <w:t>2</w:t>
      </w:r>
      <w:r w:rsidR="005D0FC7">
        <w:rPr>
          <w:sz w:val="28"/>
          <w:szCs w:val="28"/>
        </w:rPr>
        <w:t>5</w:t>
      </w:r>
      <w:r w:rsidR="00470D7C">
        <w:rPr>
          <w:sz w:val="28"/>
          <w:szCs w:val="28"/>
        </w:rPr>
        <w:t> </w:t>
      </w:r>
      <w:r w:rsidR="006D4645" w:rsidRPr="00884F04">
        <w:rPr>
          <w:sz w:val="28"/>
          <w:szCs w:val="28"/>
        </w:rPr>
        <w:t>годов</w:t>
      </w:r>
      <w:r w:rsidRPr="00884F04">
        <w:rPr>
          <w:sz w:val="28"/>
          <w:szCs w:val="28"/>
        </w:rPr>
        <w:t xml:space="preserve">» возможны дополнения (уточнения) </w:t>
      </w:r>
      <w:r w:rsidR="00470D7C">
        <w:rPr>
          <w:sz w:val="28"/>
          <w:szCs w:val="28"/>
        </w:rPr>
        <w:t>настоящего</w:t>
      </w:r>
      <w:r w:rsidRPr="00884F04">
        <w:rPr>
          <w:sz w:val="28"/>
          <w:szCs w:val="28"/>
        </w:rPr>
        <w:t xml:space="preserve"> перечн</w:t>
      </w:r>
      <w:r w:rsidR="003D1A08">
        <w:rPr>
          <w:sz w:val="28"/>
          <w:szCs w:val="28"/>
        </w:rPr>
        <w:t>я</w:t>
      </w:r>
      <w:r w:rsidRPr="00884F04">
        <w:rPr>
          <w:sz w:val="28"/>
          <w:szCs w:val="28"/>
        </w:rPr>
        <w:t>.</w:t>
      </w:r>
    </w:p>
    <w:sectPr w:rsidR="007E6CA7" w:rsidSect="00541457">
      <w:headerReference w:type="even" r:id="rId8"/>
      <w:headerReference w:type="default" r:id="rId9"/>
      <w:pgSz w:w="11906" w:h="16838"/>
      <w:pgMar w:top="993" w:right="850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AC2" w:rsidRDefault="00271AC2">
      <w:r>
        <w:separator/>
      </w:r>
    </w:p>
  </w:endnote>
  <w:endnote w:type="continuationSeparator" w:id="0">
    <w:p w:rsidR="00271AC2" w:rsidRDefault="0027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AC2" w:rsidRDefault="00271AC2">
      <w:r>
        <w:separator/>
      </w:r>
    </w:p>
  </w:footnote>
  <w:footnote w:type="continuationSeparator" w:id="0">
    <w:p w:rsidR="00271AC2" w:rsidRDefault="00271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AC2" w:rsidRDefault="00271AC2" w:rsidP="00A109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1AC2" w:rsidRDefault="00271A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AC2" w:rsidRDefault="00271AC2">
    <w:pPr>
      <w:pStyle w:val="a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96F71">
      <w:rPr>
        <w:noProof/>
      </w:rPr>
      <w:t>9</w:t>
    </w:r>
    <w:r>
      <w:rPr>
        <w:noProof/>
      </w:rPr>
      <w:fldChar w:fldCharType="end"/>
    </w:r>
  </w:p>
  <w:p w:rsidR="00271AC2" w:rsidRDefault="00271A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F066D"/>
    <w:multiLevelType w:val="hybridMultilevel"/>
    <w:tmpl w:val="781A12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D35"/>
    <w:rsid w:val="00002FF5"/>
    <w:rsid w:val="000108D1"/>
    <w:rsid w:val="00011BE1"/>
    <w:rsid w:val="00012438"/>
    <w:rsid w:val="0001267A"/>
    <w:rsid w:val="0001347D"/>
    <w:rsid w:val="000144B8"/>
    <w:rsid w:val="000244C5"/>
    <w:rsid w:val="00035CB0"/>
    <w:rsid w:val="0004189B"/>
    <w:rsid w:val="00050F46"/>
    <w:rsid w:val="00055BED"/>
    <w:rsid w:val="00056EF1"/>
    <w:rsid w:val="00060B33"/>
    <w:rsid w:val="00061161"/>
    <w:rsid w:val="00062591"/>
    <w:rsid w:val="00073E60"/>
    <w:rsid w:val="0007546A"/>
    <w:rsid w:val="00077A71"/>
    <w:rsid w:val="00096F49"/>
    <w:rsid w:val="000A028F"/>
    <w:rsid w:val="000C025A"/>
    <w:rsid w:val="000C3BFE"/>
    <w:rsid w:val="000E188D"/>
    <w:rsid w:val="000E55C6"/>
    <w:rsid w:val="000F5FEF"/>
    <w:rsid w:val="000F6B37"/>
    <w:rsid w:val="00104122"/>
    <w:rsid w:val="0011435C"/>
    <w:rsid w:val="0011546A"/>
    <w:rsid w:val="00117AD5"/>
    <w:rsid w:val="0012079C"/>
    <w:rsid w:val="00120908"/>
    <w:rsid w:val="001313DC"/>
    <w:rsid w:val="0013358C"/>
    <w:rsid w:val="00134E65"/>
    <w:rsid w:val="00143CB0"/>
    <w:rsid w:val="00144A85"/>
    <w:rsid w:val="00151164"/>
    <w:rsid w:val="0016610D"/>
    <w:rsid w:val="00166A73"/>
    <w:rsid w:val="001734B7"/>
    <w:rsid w:val="001878EA"/>
    <w:rsid w:val="001903E4"/>
    <w:rsid w:val="001A2B2A"/>
    <w:rsid w:val="001B16F0"/>
    <w:rsid w:val="001B4558"/>
    <w:rsid w:val="001B5969"/>
    <w:rsid w:val="001C2519"/>
    <w:rsid w:val="001D06DE"/>
    <w:rsid w:val="001D58D0"/>
    <w:rsid w:val="001D6E9B"/>
    <w:rsid w:val="001E0411"/>
    <w:rsid w:val="001F0BE9"/>
    <w:rsid w:val="001F24A4"/>
    <w:rsid w:val="001F53CB"/>
    <w:rsid w:val="00212D01"/>
    <w:rsid w:val="00215495"/>
    <w:rsid w:val="002158EF"/>
    <w:rsid w:val="00236F8E"/>
    <w:rsid w:val="002431A0"/>
    <w:rsid w:val="002457CA"/>
    <w:rsid w:val="00245F44"/>
    <w:rsid w:val="00264011"/>
    <w:rsid w:val="00271AC2"/>
    <w:rsid w:val="002774BB"/>
    <w:rsid w:val="00282903"/>
    <w:rsid w:val="0029127C"/>
    <w:rsid w:val="00291727"/>
    <w:rsid w:val="002938BF"/>
    <w:rsid w:val="00294C73"/>
    <w:rsid w:val="00295E82"/>
    <w:rsid w:val="002A7330"/>
    <w:rsid w:val="002B3E29"/>
    <w:rsid w:val="002B5186"/>
    <w:rsid w:val="002C213C"/>
    <w:rsid w:val="002C2682"/>
    <w:rsid w:val="002C6976"/>
    <w:rsid w:val="002D1084"/>
    <w:rsid w:val="002D13CC"/>
    <w:rsid w:val="002D72DC"/>
    <w:rsid w:val="002E61AD"/>
    <w:rsid w:val="002F6AFE"/>
    <w:rsid w:val="0031438F"/>
    <w:rsid w:val="00320025"/>
    <w:rsid w:val="00322B9A"/>
    <w:rsid w:val="003332E6"/>
    <w:rsid w:val="003410FE"/>
    <w:rsid w:val="00345344"/>
    <w:rsid w:val="0035090D"/>
    <w:rsid w:val="0035463F"/>
    <w:rsid w:val="00355B25"/>
    <w:rsid w:val="003700EE"/>
    <w:rsid w:val="003728EB"/>
    <w:rsid w:val="00373ED9"/>
    <w:rsid w:val="003757B8"/>
    <w:rsid w:val="00376CA2"/>
    <w:rsid w:val="003813CC"/>
    <w:rsid w:val="0039186F"/>
    <w:rsid w:val="00394ED4"/>
    <w:rsid w:val="003954E8"/>
    <w:rsid w:val="003A49F7"/>
    <w:rsid w:val="003B0987"/>
    <w:rsid w:val="003B794B"/>
    <w:rsid w:val="003C4B34"/>
    <w:rsid w:val="003C586E"/>
    <w:rsid w:val="003C75F1"/>
    <w:rsid w:val="003D1A08"/>
    <w:rsid w:val="003D1F4A"/>
    <w:rsid w:val="003D73E8"/>
    <w:rsid w:val="003F0447"/>
    <w:rsid w:val="003F2138"/>
    <w:rsid w:val="004028DF"/>
    <w:rsid w:val="00412682"/>
    <w:rsid w:val="00414AA2"/>
    <w:rsid w:val="00423045"/>
    <w:rsid w:val="00426454"/>
    <w:rsid w:val="00426567"/>
    <w:rsid w:val="00432437"/>
    <w:rsid w:val="0043760B"/>
    <w:rsid w:val="00447AF2"/>
    <w:rsid w:val="004574BF"/>
    <w:rsid w:val="0046033A"/>
    <w:rsid w:val="00462138"/>
    <w:rsid w:val="004636A1"/>
    <w:rsid w:val="00467E3C"/>
    <w:rsid w:val="00470D7C"/>
    <w:rsid w:val="00470F6C"/>
    <w:rsid w:val="00471149"/>
    <w:rsid w:val="00472823"/>
    <w:rsid w:val="00477318"/>
    <w:rsid w:val="0048624B"/>
    <w:rsid w:val="00487998"/>
    <w:rsid w:val="00487FCD"/>
    <w:rsid w:val="00490B6E"/>
    <w:rsid w:val="00490FB5"/>
    <w:rsid w:val="00493C73"/>
    <w:rsid w:val="004964D6"/>
    <w:rsid w:val="004B0AAB"/>
    <w:rsid w:val="004B7C27"/>
    <w:rsid w:val="004C1987"/>
    <w:rsid w:val="004C3D33"/>
    <w:rsid w:val="004D57FE"/>
    <w:rsid w:val="004E01B3"/>
    <w:rsid w:val="004E0921"/>
    <w:rsid w:val="004E6F14"/>
    <w:rsid w:val="004F3DA6"/>
    <w:rsid w:val="004F55FC"/>
    <w:rsid w:val="00504A6B"/>
    <w:rsid w:val="0051077C"/>
    <w:rsid w:val="005242AA"/>
    <w:rsid w:val="00525ADA"/>
    <w:rsid w:val="00541457"/>
    <w:rsid w:val="00544E60"/>
    <w:rsid w:val="00552D14"/>
    <w:rsid w:val="005615F9"/>
    <w:rsid w:val="00561A3D"/>
    <w:rsid w:val="005653F2"/>
    <w:rsid w:val="00567A72"/>
    <w:rsid w:val="00575C92"/>
    <w:rsid w:val="005773A7"/>
    <w:rsid w:val="00586216"/>
    <w:rsid w:val="00596CF3"/>
    <w:rsid w:val="005B3984"/>
    <w:rsid w:val="005B537D"/>
    <w:rsid w:val="005C2E81"/>
    <w:rsid w:val="005C3693"/>
    <w:rsid w:val="005D0FC7"/>
    <w:rsid w:val="005D37FB"/>
    <w:rsid w:val="005D72B3"/>
    <w:rsid w:val="005E1901"/>
    <w:rsid w:val="005E1F59"/>
    <w:rsid w:val="005E2D31"/>
    <w:rsid w:val="005E4A54"/>
    <w:rsid w:val="005F14BB"/>
    <w:rsid w:val="005F2396"/>
    <w:rsid w:val="005F47EA"/>
    <w:rsid w:val="00601711"/>
    <w:rsid w:val="006079D3"/>
    <w:rsid w:val="006160A9"/>
    <w:rsid w:val="0062328A"/>
    <w:rsid w:val="00624BCB"/>
    <w:rsid w:val="006257F7"/>
    <w:rsid w:val="0063348E"/>
    <w:rsid w:val="00641868"/>
    <w:rsid w:val="0065149E"/>
    <w:rsid w:val="00653013"/>
    <w:rsid w:val="006744B0"/>
    <w:rsid w:val="00674BF6"/>
    <w:rsid w:val="0068121B"/>
    <w:rsid w:val="00693AC5"/>
    <w:rsid w:val="00695C49"/>
    <w:rsid w:val="0069634F"/>
    <w:rsid w:val="006A4805"/>
    <w:rsid w:val="006A56BC"/>
    <w:rsid w:val="006D3259"/>
    <w:rsid w:val="006D4645"/>
    <w:rsid w:val="006D5650"/>
    <w:rsid w:val="006D60CB"/>
    <w:rsid w:val="006D6651"/>
    <w:rsid w:val="006E2813"/>
    <w:rsid w:val="006E7427"/>
    <w:rsid w:val="006E75E1"/>
    <w:rsid w:val="00706743"/>
    <w:rsid w:val="00710F7E"/>
    <w:rsid w:val="007331A1"/>
    <w:rsid w:val="0074307A"/>
    <w:rsid w:val="007520A2"/>
    <w:rsid w:val="00753359"/>
    <w:rsid w:val="0075587A"/>
    <w:rsid w:val="00755DE2"/>
    <w:rsid w:val="007560F2"/>
    <w:rsid w:val="00756B96"/>
    <w:rsid w:val="00760FE7"/>
    <w:rsid w:val="00761D80"/>
    <w:rsid w:val="007816E5"/>
    <w:rsid w:val="007866C7"/>
    <w:rsid w:val="00790E39"/>
    <w:rsid w:val="007917CC"/>
    <w:rsid w:val="007925CA"/>
    <w:rsid w:val="007A1C49"/>
    <w:rsid w:val="007A3614"/>
    <w:rsid w:val="007A6F2F"/>
    <w:rsid w:val="007B3212"/>
    <w:rsid w:val="007B54C2"/>
    <w:rsid w:val="007B660D"/>
    <w:rsid w:val="007C1146"/>
    <w:rsid w:val="007D7EFF"/>
    <w:rsid w:val="007E485D"/>
    <w:rsid w:val="007E4A77"/>
    <w:rsid w:val="007E4D90"/>
    <w:rsid w:val="007E6CA7"/>
    <w:rsid w:val="007E78BE"/>
    <w:rsid w:val="00802BF7"/>
    <w:rsid w:val="00806CCD"/>
    <w:rsid w:val="0080735E"/>
    <w:rsid w:val="008119CA"/>
    <w:rsid w:val="0082600F"/>
    <w:rsid w:val="0082661C"/>
    <w:rsid w:val="00830E97"/>
    <w:rsid w:val="00832CE5"/>
    <w:rsid w:val="00840209"/>
    <w:rsid w:val="00842D8F"/>
    <w:rsid w:val="00846640"/>
    <w:rsid w:val="0084688F"/>
    <w:rsid w:val="008543F8"/>
    <w:rsid w:val="00864C6E"/>
    <w:rsid w:val="00871277"/>
    <w:rsid w:val="00875E62"/>
    <w:rsid w:val="00884F04"/>
    <w:rsid w:val="00894A7D"/>
    <w:rsid w:val="008975C5"/>
    <w:rsid w:val="008B294C"/>
    <w:rsid w:val="008B6F12"/>
    <w:rsid w:val="008C29D2"/>
    <w:rsid w:val="008C58EE"/>
    <w:rsid w:val="008D5837"/>
    <w:rsid w:val="008E479F"/>
    <w:rsid w:val="008F25D2"/>
    <w:rsid w:val="008F3805"/>
    <w:rsid w:val="008F6C09"/>
    <w:rsid w:val="009002A3"/>
    <w:rsid w:val="00901080"/>
    <w:rsid w:val="009034DE"/>
    <w:rsid w:val="00905E49"/>
    <w:rsid w:val="00912DD7"/>
    <w:rsid w:val="009178AE"/>
    <w:rsid w:val="009178EA"/>
    <w:rsid w:val="00920F60"/>
    <w:rsid w:val="009270BB"/>
    <w:rsid w:val="00927CC0"/>
    <w:rsid w:val="009323DC"/>
    <w:rsid w:val="009337B3"/>
    <w:rsid w:val="00935D98"/>
    <w:rsid w:val="00937F8A"/>
    <w:rsid w:val="00945A0F"/>
    <w:rsid w:val="00946FBA"/>
    <w:rsid w:val="00951C10"/>
    <w:rsid w:val="009533A6"/>
    <w:rsid w:val="0095382D"/>
    <w:rsid w:val="00954051"/>
    <w:rsid w:val="0095413D"/>
    <w:rsid w:val="0095742F"/>
    <w:rsid w:val="00962384"/>
    <w:rsid w:val="00977D35"/>
    <w:rsid w:val="00982715"/>
    <w:rsid w:val="00992794"/>
    <w:rsid w:val="00992E45"/>
    <w:rsid w:val="009B0ABF"/>
    <w:rsid w:val="009B2EE3"/>
    <w:rsid w:val="009B577A"/>
    <w:rsid w:val="009C0707"/>
    <w:rsid w:val="009E56FA"/>
    <w:rsid w:val="009E6ED4"/>
    <w:rsid w:val="009F54EB"/>
    <w:rsid w:val="00A01089"/>
    <w:rsid w:val="00A04E54"/>
    <w:rsid w:val="00A06907"/>
    <w:rsid w:val="00A1059E"/>
    <w:rsid w:val="00A109B4"/>
    <w:rsid w:val="00A109FA"/>
    <w:rsid w:val="00A14180"/>
    <w:rsid w:val="00A15512"/>
    <w:rsid w:val="00A319F7"/>
    <w:rsid w:val="00A31A10"/>
    <w:rsid w:val="00A50882"/>
    <w:rsid w:val="00A524A6"/>
    <w:rsid w:val="00A527CD"/>
    <w:rsid w:val="00A637C8"/>
    <w:rsid w:val="00A65F6E"/>
    <w:rsid w:val="00A66182"/>
    <w:rsid w:val="00A81CE8"/>
    <w:rsid w:val="00A84015"/>
    <w:rsid w:val="00A8446F"/>
    <w:rsid w:val="00A879DF"/>
    <w:rsid w:val="00AA0ED0"/>
    <w:rsid w:val="00AA3A0D"/>
    <w:rsid w:val="00AB66CF"/>
    <w:rsid w:val="00AC23FE"/>
    <w:rsid w:val="00AC2B42"/>
    <w:rsid w:val="00AC4D19"/>
    <w:rsid w:val="00AE0F15"/>
    <w:rsid w:val="00AE2EBE"/>
    <w:rsid w:val="00AF331D"/>
    <w:rsid w:val="00AF363A"/>
    <w:rsid w:val="00AF3FA9"/>
    <w:rsid w:val="00AF60FE"/>
    <w:rsid w:val="00AF707C"/>
    <w:rsid w:val="00B06DC4"/>
    <w:rsid w:val="00B119F1"/>
    <w:rsid w:val="00B125C5"/>
    <w:rsid w:val="00B1350F"/>
    <w:rsid w:val="00B26D3B"/>
    <w:rsid w:val="00B52C68"/>
    <w:rsid w:val="00B55596"/>
    <w:rsid w:val="00B57AF5"/>
    <w:rsid w:val="00B64E69"/>
    <w:rsid w:val="00B66D6E"/>
    <w:rsid w:val="00B7181B"/>
    <w:rsid w:val="00B71E35"/>
    <w:rsid w:val="00B73506"/>
    <w:rsid w:val="00B75C44"/>
    <w:rsid w:val="00B77144"/>
    <w:rsid w:val="00B81FB9"/>
    <w:rsid w:val="00B87DF2"/>
    <w:rsid w:val="00BC54C0"/>
    <w:rsid w:val="00BD1B40"/>
    <w:rsid w:val="00BD56C6"/>
    <w:rsid w:val="00BE1438"/>
    <w:rsid w:val="00BF0D86"/>
    <w:rsid w:val="00BF1E6D"/>
    <w:rsid w:val="00C03D2F"/>
    <w:rsid w:val="00C23EDD"/>
    <w:rsid w:val="00C33214"/>
    <w:rsid w:val="00C44119"/>
    <w:rsid w:val="00C45063"/>
    <w:rsid w:val="00C45B4D"/>
    <w:rsid w:val="00C45C08"/>
    <w:rsid w:val="00C57D9E"/>
    <w:rsid w:val="00C6270B"/>
    <w:rsid w:val="00C65B8A"/>
    <w:rsid w:val="00C71EA4"/>
    <w:rsid w:val="00C902F0"/>
    <w:rsid w:val="00C9412B"/>
    <w:rsid w:val="00C96F71"/>
    <w:rsid w:val="00CA4988"/>
    <w:rsid w:val="00CA588C"/>
    <w:rsid w:val="00CB4861"/>
    <w:rsid w:val="00CB5483"/>
    <w:rsid w:val="00CC0445"/>
    <w:rsid w:val="00CD379E"/>
    <w:rsid w:val="00CD590B"/>
    <w:rsid w:val="00CD5E4F"/>
    <w:rsid w:val="00CE4531"/>
    <w:rsid w:val="00CF5D29"/>
    <w:rsid w:val="00D04257"/>
    <w:rsid w:val="00D0763A"/>
    <w:rsid w:val="00D10B21"/>
    <w:rsid w:val="00D113DF"/>
    <w:rsid w:val="00D11F0E"/>
    <w:rsid w:val="00D17DBF"/>
    <w:rsid w:val="00D21D31"/>
    <w:rsid w:val="00D23337"/>
    <w:rsid w:val="00D25868"/>
    <w:rsid w:val="00D331B3"/>
    <w:rsid w:val="00D34867"/>
    <w:rsid w:val="00D50A89"/>
    <w:rsid w:val="00D5288B"/>
    <w:rsid w:val="00D60180"/>
    <w:rsid w:val="00D624EF"/>
    <w:rsid w:val="00D70AC9"/>
    <w:rsid w:val="00D722AD"/>
    <w:rsid w:val="00D800A1"/>
    <w:rsid w:val="00D91DE2"/>
    <w:rsid w:val="00D93FD8"/>
    <w:rsid w:val="00DA58FF"/>
    <w:rsid w:val="00DA60AC"/>
    <w:rsid w:val="00DB0744"/>
    <w:rsid w:val="00DB0FD5"/>
    <w:rsid w:val="00DB102A"/>
    <w:rsid w:val="00DB58E3"/>
    <w:rsid w:val="00DC4008"/>
    <w:rsid w:val="00DC5874"/>
    <w:rsid w:val="00DE14E1"/>
    <w:rsid w:val="00DE2E03"/>
    <w:rsid w:val="00DE4A04"/>
    <w:rsid w:val="00DF044C"/>
    <w:rsid w:val="00E033A0"/>
    <w:rsid w:val="00E06314"/>
    <w:rsid w:val="00E12C12"/>
    <w:rsid w:val="00E14CB2"/>
    <w:rsid w:val="00E333CE"/>
    <w:rsid w:val="00E47747"/>
    <w:rsid w:val="00E6256D"/>
    <w:rsid w:val="00E71EB0"/>
    <w:rsid w:val="00E82AA9"/>
    <w:rsid w:val="00E9174E"/>
    <w:rsid w:val="00E917F5"/>
    <w:rsid w:val="00E92416"/>
    <w:rsid w:val="00EA06D8"/>
    <w:rsid w:val="00EA099D"/>
    <w:rsid w:val="00EA43AA"/>
    <w:rsid w:val="00EA74C9"/>
    <w:rsid w:val="00EB4EE1"/>
    <w:rsid w:val="00EB5D7D"/>
    <w:rsid w:val="00EC4015"/>
    <w:rsid w:val="00EC5AFA"/>
    <w:rsid w:val="00EC6E6D"/>
    <w:rsid w:val="00ED6F50"/>
    <w:rsid w:val="00EE0B6C"/>
    <w:rsid w:val="00EE2EE3"/>
    <w:rsid w:val="00EF1CFC"/>
    <w:rsid w:val="00EF2466"/>
    <w:rsid w:val="00EF668D"/>
    <w:rsid w:val="00F04500"/>
    <w:rsid w:val="00F06996"/>
    <w:rsid w:val="00F070B8"/>
    <w:rsid w:val="00F13B7C"/>
    <w:rsid w:val="00F32136"/>
    <w:rsid w:val="00F369E9"/>
    <w:rsid w:val="00F4044A"/>
    <w:rsid w:val="00F44B10"/>
    <w:rsid w:val="00F453B4"/>
    <w:rsid w:val="00F61C55"/>
    <w:rsid w:val="00F6396A"/>
    <w:rsid w:val="00F678C8"/>
    <w:rsid w:val="00F8522E"/>
    <w:rsid w:val="00F8580F"/>
    <w:rsid w:val="00F955BC"/>
    <w:rsid w:val="00FA3A5B"/>
    <w:rsid w:val="00FA53B8"/>
    <w:rsid w:val="00FA5F3A"/>
    <w:rsid w:val="00FB1515"/>
    <w:rsid w:val="00FE10FC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35AF67-82E0-4B0C-B47E-7904E653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B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93C73"/>
    <w:pPr>
      <w:jc w:val="center"/>
    </w:pPr>
    <w:rPr>
      <w:sz w:val="28"/>
      <w:szCs w:val="28"/>
    </w:rPr>
  </w:style>
  <w:style w:type="paragraph" w:styleId="a4">
    <w:name w:val="Balloon Text"/>
    <w:basedOn w:val="a"/>
    <w:semiHidden/>
    <w:rsid w:val="008F25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109B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109B4"/>
  </w:style>
  <w:style w:type="paragraph" w:styleId="a8">
    <w:name w:val="footer"/>
    <w:basedOn w:val="a"/>
    <w:rsid w:val="000C3BF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uiPriority w:val="99"/>
    <w:semiHidden/>
    <w:unhideWhenUsed/>
    <w:rsid w:val="00802BF7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802BF7"/>
    <w:rPr>
      <w:sz w:val="24"/>
      <w:szCs w:val="24"/>
    </w:rPr>
  </w:style>
  <w:style w:type="table" w:styleId="ab">
    <w:name w:val="Table Grid"/>
    <w:basedOn w:val="a1"/>
    <w:uiPriority w:val="59"/>
    <w:rsid w:val="002C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C213C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F8580F"/>
    <w:rPr>
      <w:sz w:val="24"/>
      <w:szCs w:val="24"/>
    </w:rPr>
  </w:style>
  <w:style w:type="paragraph" w:customStyle="1" w:styleId="ConsPlusNormal">
    <w:name w:val="ConsPlusNormal"/>
    <w:rsid w:val="00755DE2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No Spacing"/>
    <w:uiPriority w:val="1"/>
    <w:qFormat/>
    <w:rsid w:val="00541457"/>
    <w:rPr>
      <w:sz w:val="24"/>
      <w:szCs w:val="24"/>
    </w:rPr>
  </w:style>
  <w:style w:type="paragraph" w:customStyle="1" w:styleId="ConsPlusTitle">
    <w:name w:val="ConsPlusTitle"/>
    <w:rsid w:val="00A527CD"/>
    <w:pPr>
      <w:widowControl w:val="0"/>
      <w:autoSpaceDE w:val="0"/>
      <w:autoSpaceDN w:val="0"/>
    </w:pPr>
    <w:rPr>
      <w:b/>
      <w:sz w:val="28"/>
    </w:rPr>
  </w:style>
  <w:style w:type="character" w:styleId="ad">
    <w:name w:val="Emphasis"/>
    <w:basedOn w:val="a0"/>
    <w:uiPriority w:val="20"/>
    <w:qFormat/>
    <w:rsid w:val="00953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83D3C950FE63B4FF5588797AD4F0AB3A98F9F13C4F10460B228A0A2BDE207D05DDDA0F72EEF3AB617A83B859B74909O2J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10</Pages>
  <Words>2621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OblFo</Company>
  <LinksUpToDate>false</LinksUpToDate>
  <CharactersWithSpaces>17532</CharactersWithSpaces>
  <SharedDoc>false</SharedDoc>
  <HLinks>
    <vt:vector size="12" baseType="variant">
      <vt:variant>
        <vt:i4>2687087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consultantplus://offline/ref=3083D3C950FE63B4FF5588797AD4F0AB3A98F9F13C4F10460B228A0A2BDE207D05DDDA0F72EEF3AB617A83B859B74909O2JFG</vt:lpwstr>
      </vt:variant>
      <vt:variant>
        <vt:lpwstr/>
      </vt:variant>
      <vt:variant>
        <vt:i4>2687087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consultantplus://offline/ref=3083D3C950FE63B4FF5588797AD4F0AB3A98F9F13C4F10460B228A0A2BDE207D05DDDA0F72EEF3AB617A83B859B74909O2JFG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SablinaNA</dc:creator>
  <cp:lastModifiedBy>Комаров Александр Сергеевич</cp:lastModifiedBy>
  <cp:revision>50</cp:revision>
  <cp:lastPrinted>2022-10-27T14:01:00Z</cp:lastPrinted>
  <dcterms:created xsi:type="dcterms:W3CDTF">2021-10-12T08:19:00Z</dcterms:created>
  <dcterms:modified xsi:type="dcterms:W3CDTF">2022-10-31T12:34:00Z</dcterms:modified>
</cp:coreProperties>
</file>